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F37" w14:textId="77777777" w:rsidR="00243817" w:rsidRDefault="00243817" w:rsidP="00243817">
      <w:pPr>
        <w:pStyle w:val="En-tte"/>
        <w:tabs>
          <w:tab w:val="clear" w:pos="4536"/>
          <w:tab w:val="clear" w:pos="9072"/>
          <w:tab w:val="left" w:pos="59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2A7291" wp14:editId="6679E7BC">
                <wp:simplePos x="0" y="0"/>
                <wp:positionH relativeFrom="column">
                  <wp:posOffset>3014980</wp:posOffset>
                </wp:positionH>
                <wp:positionV relativeFrom="paragraph">
                  <wp:posOffset>-175896</wp:posOffset>
                </wp:positionV>
                <wp:extent cx="2499360" cy="2219325"/>
                <wp:effectExtent l="0" t="0" r="152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7EA7" w14:textId="77777777" w:rsidR="00243817" w:rsidRDefault="00243817" w:rsidP="00243817"/>
                          <w:p w14:paraId="125D9E91" w14:textId="77777777" w:rsidR="00243817" w:rsidRPr="003C0D7B" w:rsidRDefault="00243817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Mairie de LA GOUESNIERE</w:t>
                            </w:r>
                          </w:p>
                          <w:p w14:paraId="2C98E89C" w14:textId="77777777" w:rsidR="00243817" w:rsidRDefault="00243817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5 rue Raphaël de Folligné </w:t>
                            </w:r>
                          </w:p>
                          <w:p w14:paraId="01206A8A" w14:textId="77777777" w:rsidR="00243817" w:rsidRPr="003C0D7B" w:rsidRDefault="00243817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35350 LA GOUESNIERE</w:t>
                            </w:r>
                          </w:p>
                          <w:p w14:paraId="53A3D6A5" w14:textId="77777777" w:rsidR="00243817" w:rsidRPr="003C0D7B" w:rsidRDefault="00243817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3C0D7B">
                              <w:rPr>
                                <w:sz w:val="24"/>
                                <w:szCs w:val="24"/>
                              </w:rPr>
                              <w:t>: 02.99.58.80.80</w:t>
                            </w:r>
                          </w:p>
                          <w:p w14:paraId="4F6E5FB8" w14:textId="77777777" w:rsidR="00243817" w:rsidRPr="003C0D7B" w:rsidRDefault="00243817" w:rsidP="002438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sym w:font="Wingdings 2" w:char="F037"/>
                            </w:r>
                            <w:r w:rsidRPr="003C0D7B">
                              <w:rPr>
                                <w:sz w:val="24"/>
                                <w:szCs w:val="24"/>
                              </w:rPr>
                              <w:t>: 02.99.58.24.05</w:t>
                            </w:r>
                          </w:p>
                          <w:p w14:paraId="585AEABD" w14:textId="77777777" w:rsidR="00243817" w:rsidRPr="003C0D7B" w:rsidRDefault="00000000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243817"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contact@lagouesniere.fr</w:t>
                              </w:r>
                            </w:hyperlink>
                          </w:p>
                          <w:p w14:paraId="32EC26C8" w14:textId="77777777" w:rsidR="00243817" w:rsidRPr="003C0D7B" w:rsidRDefault="00000000" w:rsidP="002438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243817"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www.lagouesniere.fr</w:t>
                              </w:r>
                            </w:hyperlink>
                            <w:r w:rsidR="00243817" w:rsidRPr="003C0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98A37F" w14:textId="77777777" w:rsidR="00243817" w:rsidRDefault="00243817" w:rsidP="00243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72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4pt;margin-top:-13.85pt;width:196.8pt;height:17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" strokecolor="white" strokeweight="0">
                <v:textbox>
                  <w:txbxContent>
                    <w:p w14:paraId="444E7EA7" w14:textId="77777777" w:rsidR="00243817" w:rsidRDefault="00243817" w:rsidP="00243817"/>
                    <w:p w14:paraId="125D9E91" w14:textId="77777777" w:rsidR="00243817" w:rsidRPr="003C0D7B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Mairie de LA GOUESNIERE</w:t>
                      </w:r>
                    </w:p>
                    <w:p w14:paraId="2C98E89C" w14:textId="77777777" w:rsidR="00243817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 xml:space="preserve">5 rue Raphaël de </w:t>
                      </w:r>
                      <w:proofErr w:type="spellStart"/>
                      <w:r w:rsidRPr="003C0D7B">
                        <w:rPr>
                          <w:sz w:val="24"/>
                          <w:szCs w:val="24"/>
                        </w:rPr>
                        <w:t>Folligné</w:t>
                      </w:r>
                      <w:proofErr w:type="spellEnd"/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206A8A" w14:textId="77777777" w:rsidR="00243817" w:rsidRPr="003C0D7B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35350 LA GOUESNIERE</w:t>
                      </w:r>
                    </w:p>
                    <w:p w14:paraId="53A3D6A5" w14:textId="77777777" w:rsidR="00243817" w:rsidRPr="003C0D7B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sym w:font="Wingdings 2" w:char="F027"/>
                      </w:r>
                      <w:r w:rsidRPr="003C0D7B">
                        <w:rPr>
                          <w:sz w:val="24"/>
                          <w:szCs w:val="24"/>
                        </w:rPr>
                        <w:t>: 02.99.58.80.80</w:t>
                      </w:r>
                    </w:p>
                    <w:p w14:paraId="4F6E5FB8" w14:textId="77777777" w:rsidR="00243817" w:rsidRPr="003C0D7B" w:rsidRDefault="00243817" w:rsidP="00243817">
                      <w:pPr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sym w:font="Wingdings 2" w:char="F037"/>
                      </w:r>
                      <w:r w:rsidRPr="003C0D7B">
                        <w:rPr>
                          <w:sz w:val="24"/>
                          <w:szCs w:val="24"/>
                        </w:rPr>
                        <w:t>: 02.99.58.24.05</w:t>
                      </w:r>
                    </w:p>
                    <w:p w14:paraId="585AEABD" w14:textId="77777777" w:rsidR="00243817" w:rsidRPr="003C0D7B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contact@lagouesniere.fr</w:t>
                        </w:r>
                      </w:hyperlink>
                    </w:p>
                    <w:p w14:paraId="32EC26C8" w14:textId="77777777" w:rsidR="00243817" w:rsidRPr="003C0D7B" w:rsidRDefault="00243817" w:rsidP="002438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www.lagouesniere.fr</w:t>
                        </w:r>
                      </w:hyperlink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98A37F" w14:textId="77777777" w:rsidR="00243817" w:rsidRDefault="00243817" w:rsidP="00243817"/>
                  </w:txbxContent>
                </v:textbox>
              </v:shape>
            </w:pict>
          </mc:Fallback>
        </mc:AlternateContent>
      </w:r>
      <w:r w:rsidRPr="00282533">
        <w:rPr>
          <w:rFonts w:ascii="Calibri" w:eastAsia="Calibri" w:hAnsi="Calibri"/>
          <w:noProof/>
          <w:color w:val="000000"/>
          <w:sz w:val="18"/>
          <w:szCs w:val="18"/>
        </w:rPr>
        <w:drawing>
          <wp:inline distT="0" distB="0" distL="0" distR="0" wp14:anchorId="6DBC06F0" wp14:editId="616317C0">
            <wp:extent cx="2103120" cy="1082040"/>
            <wp:effectExtent l="0" t="0" r="0" b="3810"/>
            <wp:docPr id="1" name="Image 1" descr="C:\Users\Compta\Downloads\@Lagouesnie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ompta\Downloads\@Lagouesnier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color w:val="000000"/>
          <w:sz w:val="18"/>
          <w:szCs w:val="18"/>
        </w:rPr>
        <w:tab/>
      </w:r>
    </w:p>
    <w:p w14:paraId="1F251E32" w14:textId="77777777" w:rsidR="00243817" w:rsidRDefault="00243817" w:rsidP="00243817"/>
    <w:p w14:paraId="6E042D24" w14:textId="77777777" w:rsidR="00243817" w:rsidRDefault="00243817" w:rsidP="00243817"/>
    <w:p w14:paraId="3144BB22" w14:textId="77777777" w:rsidR="00243817" w:rsidRDefault="00243817" w:rsidP="00243817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43817" w:rsidRPr="002F4B9A" w14:paraId="3886DAF6" w14:textId="77777777" w:rsidTr="00AD49D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AA"/>
          </w:tcPr>
          <w:p w14:paraId="34CBE756" w14:textId="77777777" w:rsidR="00243817" w:rsidRPr="002F4B9A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sz w:val="12"/>
                <w:szCs w:val="12"/>
              </w:rPr>
            </w:pPr>
          </w:p>
          <w:p w14:paraId="0D769BDF" w14:textId="77777777" w:rsidR="00243817" w:rsidRPr="002F4B9A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13" w:after="0" w:line="360" w:lineRule="auto"/>
              <w:jc w:val="center"/>
              <w:rPr>
                <w:rFonts w:ascii="Trebuchet MS" w:hAnsi="Trebuchet MS" w:cs="Trebuchet MS"/>
                <w:sz w:val="32"/>
                <w:szCs w:val="32"/>
              </w:rPr>
            </w:pPr>
            <w:r w:rsidRPr="002F4B9A">
              <w:rPr>
                <w:rFonts w:ascii="Trebuchet MS" w:hAnsi="Trebuchet MS" w:cs="Trebuchet MS"/>
                <w:sz w:val="32"/>
                <w:szCs w:val="32"/>
              </w:rPr>
              <w:t>Liste récapitulative des délibérations</w:t>
            </w:r>
          </w:p>
          <w:p w14:paraId="1A467462" w14:textId="008ADCBC" w:rsidR="00243817" w:rsidRDefault="00243817" w:rsidP="00AD49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rebuchet MS" w:hAnsi="Trebuchet MS" w:cs="Trebuchet MS"/>
                <w:sz w:val="32"/>
                <w:szCs w:val="32"/>
              </w:rPr>
            </w:pPr>
            <w:r w:rsidRPr="002F4B9A">
              <w:rPr>
                <w:rFonts w:ascii="Trebuchet MS" w:hAnsi="Trebuchet MS" w:cs="Trebuchet MS"/>
                <w:sz w:val="32"/>
                <w:szCs w:val="32"/>
              </w:rPr>
              <w:t xml:space="preserve">de la Séance du </w:t>
            </w:r>
            <w:r>
              <w:rPr>
                <w:rFonts w:ascii="Trebuchet MS" w:hAnsi="Trebuchet MS" w:cs="Trebuchet MS"/>
                <w:sz w:val="32"/>
                <w:szCs w:val="32"/>
              </w:rPr>
              <w:t>28 mars 2023</w:t>
            </w:r>
          </w:p>
          <w:p w14:paraId="1BEB9A30" w14:textId="77777777" w:rsidR="00243817" w:rsidRPr="002F4B9A" w:rsidRDefault="00243817" w:rsidP="00AD49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rebuchet MS" w:hAnsi="Trebuchet MS" w:cs="Trebuchet MS"/>
                <w:sz w:val="32"/>
                <w:szCs w:val="32"/>
              </w:rPr>
              <w:t>(Conformément à l’article L2121-25 du CGCT)</w:t>
            </w:r>
          </w:p>
        </w:tc>
      </w:tr>
    </w:tbl>
    <w:p w14:paraId="288AD9B3" w14:textId="77777777" w:rsidR="00243817" w:rsidRPr="002F4B9A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1CE62B2" w14:textId="77777777" w:rsidR="00243817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8"/>
          <w:szCs w:val="28"/>
        </w:rPr>
      </w:pPr>
    </w:p>
    <w:p w14:paraId="15AD291F" w14:textId="77777777" w:rsidR="00243817" w:rsidRPr="00352EF1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14:paraId="2F0F57D0" w14:textId="77777777" w:rsidR="00243817" w:rsidRPr="00B97B5F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0773" w:type="dxa"/>
        <w:tblInd w:w="-8" w:type="dxa"/>
        <w:tblLayout w:type="fixed"/>
        <w:tblCellMar>
          <w:left w:w="123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87"/>
        <w:gridCol w:w="1701"/>
      </w:tblGrid>
      <w:tr w:rsidR="00243817" w:rsidRPr="00B97B5F" w14:paraId="6C8E464F" w14:textId="77777777" w:rsidTr="00243817">
        <w:trPr>
          <w:trHeight w:val="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7AA8A053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B5F">
              <w:rPr>
                <w:rFonts w:ascii="Arial" w:hAnsi="Arial" w:cs="Arial"/>
                <w:sz w:val="18"/>
                <w:szCs w:val="18"/>
              </w:rPr>
              <w:t>N° Ordre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</w:tcMar>
          </w:tcPr>
          <w:p w14:paraId="321B8138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B5F">
              <w:rPr>
                <w:rFonts w:ascii="Arial" w:hAnsi="Arial" w:cs="Arial"/>
                <w:sz w:val="18"/>
                <w:szCs w:val="18"/>
              </w:rPr>
              <w:t>N° Délibération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  <w:right w:w="123" w:type="dxa"/>
            </w:tcMar>
          </w:tcPr>
          <w:p w14:paraId="64391EED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B5F">
              <w:rPr>
                <w:rFonts w:ascii="Arial" w:hAnsi="Arial" w:cs="Arial"/>
                <w:sz w:val="18"/>
                <w:szCs w:val="18"/>
              </w:rPr>
              <w:t>Objet de la délibération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7E646547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Vote</w:t>
            </w:r>
          </w:p>
        </w:tc>
      </w:tr>
      <w:tr w:rsidR="00243817" w:rsidRPr="00B97B5F" w14:paraId="5A678126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25BC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1DB05977" w14:textId="519A85FE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164FE9A" w14:textId="2F0686FE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 xml:space="preserve">Approbation du procès-verbal de la séance du conseil municipal </w:t>
            </w:r>
            <w:r>
              <w:rPr>
                <w:rFonts w:ascii="Arial" w:hAnsi="Arial" w:cs="Arial"/>
                <w:sz w:val="20"/>
                <w:szCs w:val="20"/>
              </w:rPr>
              <w:t>15/02/2023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21A6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37FD6FE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2974B2E9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7575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57F0DD7F" w14:textId="6D25D553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7AB4F62D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Compte administratif commune 2022</w:t>
            </w:r>
          </w:p>
          <w:p w14:paraId="4E6E42BA" w14:textId="28757FC3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C17E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3FC5FC81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243817" w:rsidRPr="00B97B5F" w14:paraId="024DC3F8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6A82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14030393" w14:textId="44947153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40305CD2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Compte administratif zone artisanale 2022</w:t>
            </w:r>
          </w:p>
          <w:p w14:paraId="52ACEC1A" w14:textId="09AF6585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8925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169C3945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2DDB7463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A189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1538F791" w14:textId="40B914D9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769AE899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Compte de gestion commune 2022</w:t>
            </w:r>
          </w:p>
          <w:p w14:paraId="457E245B" w14:textId="28D659E9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971F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6FC32E7D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5F21764A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C0EC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1F51F81A" w14:textId="4E71A2DB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44B1BE6C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Compte de gestion zone artisanale 2022</w:t>
            </w:r>
          </w:p>
          <w:p w14:paraId="26A7B32C" w14:textId="42441B22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5B88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5711AE5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18383811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F071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74EBE6AE" w14:textId="527BD8C4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07988D1D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Vote des subventions 2022, du contrat d’association avec l’école « Notre Dame du Bois Renou » des fournitures scolaires et du CCAS</w:t>
            </w:r>
          </w:p>
          <w:p w14:paraId="18FD93EE" w14:textId="49D1B8E0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C888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2BB9F6A7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243817" w:rsidRPr="00B97B5F" w14:paraId="766401DE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E05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017A085A" w14:textId="672C7D46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6E2EC675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Convention d’occupation du domaine de la commune de La Gouesnière avec le Cercle Jules FERRY -section football – sous-section « ASPM » : équipement sportif de plein air et salle de sport - saison 2022-2023</w:t>
            </w:r>
          </w:p>
          <w:p w14:paraId="419F12B4" w14:textId="0DAE34D5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4B1A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4356DCDE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52A97443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9DF4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60C080AA" w14:textId="0F71876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97B5F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6B9ECBBF" w14:textId="77777777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Convention d’occupation du domaine de la commune de La Gouesnière avec le Cercle Jules FERRY – section football – sous-section « GJPM » : équipement sportif de plein air et salle de sport – saison 2022-2023</w:t>
            </w:r>
          </w:p>
          <w:p w14:paraId="5414F0AB" w14:textId="6F2D7F7B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B413" w14:textId="77777777" w:rsidR="00243817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39462295" w14:textId="77777777" w:rsidR="00243817" w:rsidRPr="00B97B5F" w:rsidRDefault="00243817" w:rsidP="00AD4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43817" w:rsidRPr="00B97B5F" w14:paraId="338EEDF4" w14:textId="77777777" w:rsidTr="00243817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90D6" w14:textId="615C919A" w:rsidR="00243817" w:rsidRPr="00B97B5F" w:rsidRDefault="00243817" w:rsidP="002438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</w:tcPr>
          <w:p w14:paraId="69774791" w14:textId="3AD6E6AF" w:rsidR="00243817" w:rsidRPr="00B97B5F" w:rsidRDefault="00243817" w:rsidP="002438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</w:tcPr>
          <w:p w14:paraId="2001801C" w14:textId="7A6BA085" w:rsidR="00243817" w:rsidRPr="00497EEE" w:rsidRDefault="00243817" w:rsidP="00243817">
            <w:pPr>
              <w:tabs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  <w:r w:rsidRPr="00497EEE">
              <w:rPr>
                <w:rFonts w:ascii="Trebuchet MS" w:hAnsi="Trebuchet MS" w:cs="Trebuchet MS"/>
                <w:sz w:val="20"/>
                <w:szCs w:val="20"/>
              </w:rPr>
              <w:t>Modification des statuts du Syndicat Départemental d’Energie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3961" w14:textId="77777777" w:rsidR="00243817" w:rsidRDefault="00243817" w:rsidP="002438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749C845E" w14:textId="7A6A16E0" w:rsidR="00243817" w:rsidRDefault="00243817" w:rsidP="002438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</w:tbl>
    <w:p w14:paraId="49DE08C7" w14:textId="77777777" w:rsidR="00243817" w:rsidRPr="00B97B5F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14:paraId="4E6166D7" w14:textId="3D6F08CC" w:rsidR="00243817" w:rsidRPr="00243817" w:rsidRDefault="00243817" w:rsidP="0024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284"/>
      </w:pPr>
      <w:r w:rsidRPr="00243817">
        <w:rPr>
          <w:rFonts w:ascii="Arial" w:hAnsi="Arial" w:cs="Arial"/>
        </w:rPr>
        <w:t>Affiché le 3 avril 2023</w:t>
      </w:r>
    </w:p>
    <w:p w14:paraId="3CFDE99D" w14:textId="77777777" w:rsidR="00636BE2" w:rsidRDefault="00636BE2"/>
    <w:sectPr w:rsidR="00636BE2" w:rsidSect="00352EF1">
      <w:pgSz w:w="11906" w:h="16838"/>
      <w:pgMar w:top="709" w:right="1417" w:bottom="1417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4F752B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A83637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65FC4B2D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6EAF01FC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7DFE5B0C"/>
    <w:multiLevelType w:val="multilevel"/>
    <w:tmpl w:val="FFFFFFFF"/>
    <w:lvl w:ilvl="0">
      <w:start w:val="1"/>
      <w:numFmt w:val="decimal"/>
      <w:lvlText w:val="%1."/>
      <w:lvlJc w:val="left"/>
      <w:pPr>
        <w:ind w:left="15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2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01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337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73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409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4451" w:hanging="360"/>
      </w:pPr>
      <w:rPr>
        <w:rFonts w:ascii="Trebuchet MS" w:hAnsi="Trebuchet MS" w:cs="Trebuchet MS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0077047">
    <w:abstractNumId w:val="0"/>
  </w:num>
  <w:num w:numId="2" w16cid:durableId="1222405688">
    <w:abstractNumId w:val="4"/>
  </w:num>
  <w:num w:numId="3" w16cid:durableId="888344248">
    <w:abstractNumId w:val="1"/>
  </w:num>
  <w:num w:numId="4" w16cid:durableId="451945437">
    <w:abstractNumId w:val="5"/>
  </w:num>
  <w:num w:numId="5" w16cid:durableId="720640818">
    <w:abstractNumId w:val="2"/>
  </w:num>
  <w:num w:numId="6" w16cid:durableId="97406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17"/>
    <w:rsid w:val="00243817"/>
    <w:rsid w:val="00636BE2"/>
    <w:rsid w:val="007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64BC"/>
  <w15:chartTrackingRefBased/>
  <w15:docId w15:val="{F41E0DA2-4E1B-487D-AFDA-4EBDE97D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438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4381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243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uesnie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lagouesnie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ouesnier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tact@lagouesnier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CHARTIER - DGS - Mairie de La Gouesnière</dc:creator>
  <cp:keywords/>
  <dc:description/>
  <cp:lastModifiedBy>DANIELE PICCO</cp:lastModifiedBy>
  <cp:revision>2</cp:revision>
  <dcterms:created xsi:type="dcterms:W3CDTF">2023-04-07T10:09:00Z</dcterms:created>
  <dcterms:modified xsi:type="dcterms:W3CDTF">2023-04-07T10:09:00Z</dcterms:modified>
</cp:coreProperties>
</file>