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9DF37" w14:textId="77777777" w:rsidR="00243817" w:rsidRDefault="00243817" w:rsidP="00243817">
      <w:pPr>
        <w:pStyle w:val="En-tte"/>
        <w:tabs>
          <w:tab w:val="clear" w:pos="4536"/>
          <w:tab w:val="clear" w:pos="9072"/>
          <w:tab w:val="left" w:pos="598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B2A7291" wp14:editId="6679E7BC">
                <wp:simplePos x="0" y="0"/>
                <wp:positionH relativeFrom="column">
                  <wp:posOffset>3014980</wp:posOffset>
                </wp:positionH>
                <wp:positionV relativeFrom="paragraph">
                  <wp:posOffset>-175896</wp:posOffset>
                </wp:positionV>
                <wp:extent cx="2499360" cy="2219325"/>
                <wp:effectExtent l="0" t="0" r="15240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E7EA7" w14:textId="77777777" w:rsidR="00243817" w:rsidRDefault="00243817" w:rsidP="00243817"/>
                          <w:p w14:paraId="125D9E91" w14:textId="77777777" w:rsidR="00243817" w:rsidRPr="003C0D7B" w:rsidRDefault="00243817" w:rsidP="0024381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C0D7B">
                              <w:rPr>
                                <w:sz w:val="24"/>
                                <w:szCs w:val="24"/>
                              </w:rPr>
                              <w:t>Mairie de LA GOUESNIERE</w:t>
                            </w:r>
                          </w:p>
                          <w:p w14:paraId="2C98E89C" w14:textId="77777777" w:rsidR="00243817" w:rsidRDefault="00243817" w:rsidP="0024381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C0D7B">
                              <w:rPr>
                                <w:sz w:val="24"/>
                                <w:szCs w:val="24"/>
                              </w:rPr>
                              <w:t xml:space="preserve">5 rue Raphaël de Folligné </w:t>
                            </w:r>
                          </w:p>
                          <w:p w14:paraId="01206A8A" w14:textId="77777777" w:rsidR="00243817" w:rsidRPr="003C0D7B" w:rsidRDefault="00243817" w:rsidP="0024381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C0D7B">
                              <w:rPr>
                                <w:sz w:val="24"/>
                                <w:szCs w:val="24"/>
                              </w:rPr>
                              <w:t>35350 LA GOUESNIERE</w:t>
                            </w:r>
                          </w:p>
                          <w:p w14:paraId="53A3D6A5" w14:textId="77777777" w:rsidR="00243817" w:rsidRPr="003C0D7B" w:rsidRDefault="00243817" w:rsidP="0024381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C0D7B">
                              <w:rPr>
                                <w:sz w:val="24"/>
                                <w:szCs w:val="24"/>
                              </w:rPr>
                              <w:sym w:font="Wingdings 2" w:char="F027"/>
                            </w:r>
                            <w:r w:rsidRPr="003C0D7B">
                              <w:rPr>
                                <w:sz w:val="24"/>
                                <w:szCs w:val="24"/>
                              </w:rPr>
                              <w:t>: 02.99.58.80.80</w:t>
                            </w:r>
                          </w:p>
                          <w:p w14:paraId="4F6E5FB8" w14:textId="77777777" w:rsidR="00243817" w:rsidRPr="003C0D7B" w:rsidRDefault="00243817" w:rsidP="0024381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C0D7B">
                              <w:rPr>
                                <w:sz w:val="24"/>
                                <w:szCs w:val="24"/>
                              </w:rPr>
                              <w:sym w:font="Wingdings 2" w:char="F037"/>
                            </w:r>
                            <w:r w:rsidRPr="003C0D7B">
                              <w:rPr>
                                <w:sz w:val="24"/>
                                <w:szCs w:val="24"/>
                              </w:rPr>
                              <w:t>: 02.99.58.24.05</w:t>
                            </w:r>
                          </w:p>
                          <w:p w14:paraId="585AEABD" w14:textId="77777777" w:rsidR="00243817" w:rsidRPr="003C0D7B" w:rsidRDefault="00000000" w:rsidP="0024381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hyperlink r:id="rId5" w:history="1">
                              <w:r w:rsidR="00243817" w:rsidRPr="003C0D7B">
                                <w:rPr>
                                  <w:rStyle w:val="Lienhypertexte"/>
                                  <w:sz w:val="24"/>
                                  <w:szCs w:val="24"/>
                                </w:rPr>
                                <w:t>contact@lagouesniere.fr</w:t>
                              </w:r>
                            </w:hyperlink>
                          </w:p>
                          <w:p w14:paraId="32EC26C8" w14:textId="77777777" w:rsidR="00243817" w:rsidRPr="003C0D7B" w:rsidRDefault="00000000" w:rsidP="0024381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="00243817" w:rsidRPr="003C0D7B">
                                <w:rPr>
                                  <w:rStyle w:val="Lienhypertexte"/>
                                  <w:sz w:val="24"/>
                                  <w:szCs w:val="24"/>
                                </w:rPr>
                                <w:t>www.lagouesniere.fr</w:t>
                              </w:r>
                            </w:hyperlink>
                            <w:r w:rsidR="00243817" w:rsidRPr="003C0D7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898A37F" w14:textId="77777777" w:rsidR="00243817" w:rsidRDefault="00243817" w:rsidP="002438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A729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37.4pt;margin-top:-13.85pt;width:196.8pt;height:174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" strokecolor="white" strokeweight="0">
                <v:textbox>
                  <w:txbxContent>
                    <w:p w14:paraId="444E7EA7" w14:textId="77777777" w:rsidR="00243817" w:rsidRDefault="00243817" w:rsidP="00243817"/>
                    <w:p w14:paraId="125D9E91" w14:textId="77777777" w:rsidR="00243817" w:rsidRPr="003C0D7B" w:rsidRDefault="00243817" w:rsidP="0024381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C0D7B">
                        <w:rPr>
                          <w:sz w:val="24"/>
                          <w:szCs w:val="24"/>
                        </w:rPr>
                        <w:t>Mairie de LA GOUESNIERE</w:t>
                      </w:r>
                    </w:p>
                    <w:p w14:paraId="2C98E89C" w14:textId="77777777" w:rsidR="00243817" w:rsidRDefault="00243817" w:rsidP="0024381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C0D7B">
                        <w:rPr>
                          <w:sz w:val="24"/>
                          <w:szCs w:val="24"/>
                        </w:rPr>
                        <w:t xml:space="preserve">5 rue Raphaël de </w:t>
                      </w:r>
                      <w:proofErr w:type="spellStart"/>
                      <w:r w:rsidRPr="003C0D7B">
                        <w:rPr>
                          <w:sz w:val="24"/>
                          <w:szCs w:val="24"/>
                        </w:rPr>
                        <w:t>Folligné</w:t>
                      </w:r>
                      <w:proofErr w:type="spellEnd"/>
                      <w:r w:rsidRPr="003C0D7B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01206A8A" w14:textId="77777777" w:rsidR="00243817" w:rsidRPr="003C0D7B" w:rsidRDefault="00243817" w:rsidP="0024381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C0D7B">
                        <w:rPr>
                          <w:sz w:val="24"/>
                          <w:szCs w:val="24"/>
                        </w:rPr>
                        <w:t>35350 LA GOUESNIERE</w:t>
                      </w:r>
                    </w:p>
                    <w:p w14:paraId="53A3D6A5" w14:textId="77777777" w:rsidR="00243817" w:rsidRPr="003C0D7B" w:rsidRDefault="00243817" w:rsidP="0024381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C0D7B">
                        <w:rPr>
                          <w:sz w:val="24"/>
                          <w:szCs w:val="24"/>
                        </w:rPr>
                        <w:sym w:font="Wingdings 2" w:char="F027"/>
                      </w:r>
                      <w:r w:rsidRPr="003C0D7B">
                        <w:rPr>
                          <w:sz w:val="24"/>
                          <w:szCs w:val="24"/>
                        </w:rPr>
                        <w:t>: 02.99.58.80.80</w:t>
                      </w:r>
                    </w:p>
                    <w:p w14:paraId="4F6E5FB8" w14:textId="77777777" w:rsidR="00243817" w:rsidRPr="003C0D7B" w:rsidRDefault="00243817" w:rsidP="00243817">
                      <w:pPr>
                        <w:rPr>
                          <w:sz w:val="24"/>
                          <w:szCs w:val="24"/>
                        </w:rPr>
                      </w:pPr>
                      <w:r w:rsidRPr="003C0D7B">
                        <w:rPr>
                          <w:sz w:val="24"/>
                          <w:szCs w:val="24"/>
                        </w:rPr>
                        <w:sym w:font="Wingdings 2" w:char="F037"/>
                      </w:r>
                      <w:r w:rsidRPr="003C0D7B">
                        <w:rPr>
                          <w:sz w:val="24"/>
                          <w:szCs w:val="24"/>
                        </w:rPr>
                        <w:t>: 02.99.58.24.05</w:t>
                      </w:r>
                    </w:p>
                    <w:p w14:paraId="585AEABD" w14:textId="77777777" w:rsidR="00243817" w:rsidRPr="003C0D7B" w:rsidRDefault="00243817" w:rsidP="0024381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hyperlink r:id="rId7" w:history="1">
                        <w:r w:rsidRPr="003C0D7B">
                          <w:rPr>
                            <w:rStyle w:val="Lienhypertexte"/>
                            <w:sz w:val="24"/>
                            <w:szCs w:val="24"/>
                          </w:rPr>
                          <w:t>contact@lagouesniere.fr</w:t>
                        </w:r>
                      </w:hyperlink>
                    </w:p>
                    <w:p w14:paraId="32EC26C8" w14:textId="77777777" w:rsidR="00243817" w:rsidRPr="003C0D7B" w:rsidRDefault="00243817" w:rsidP="0024381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hyperlink r:id="rId8" w:history="1">
                        <w:r w:rsidRPr="003C0D7B">
                          <w:rPr>
                            <w:rStyle w:val="Lienhypertexte"/>
                            <w:sz w:val="24"/>
                            <w:szCs w:val="24"/>
                          </w:rPr>
                          <w:t>www.lagouesniere.fr</w:t>
                        </w:r>
                      </w:hyperlink>
                      <w:r w:rsidRPr="003C0D7B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2898A37F" w14:textId="77777777" w:rsidR="00243817" w:rsidRDefault="00243817" w:rsidP="00243817"/>
                  </w:txbxContent>
                </v:textbox>
              </v:shape>
            </w:pict>
          </mc:Fallback>
        </mc:AlternateContent>
      </w:r>
      <w:r w:rsidRPr="00282533">
        <w:rPr>
          <w:rFonts w:ascii="Calibri" w:eastAsia="Calibri" w:hAnsi="Calibri"/>
          <w:noProof/>
          <w:color w:val="000000"/>
          <w:sz w:val="18"/>
          <w:szCs w:val="18"/>
        </w:rPr>
        <w:drawing>
          <wp:inline distT="0" distB="0" distL="0" distR="0" wp14:anchorId="6DBC06F0" wp14:editId="616317C0">
            <wp:extent cx="2103120" cy="1082040"/>
            <wp:effectExtent l="0" t="0" r="0" b="3810"/>
            <wp:docPr id="1" name="Image 1" descr="C:\Users\Compta\Downloads\@Lagouesnier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Compta\Downloads\@Lagouesniere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noProof/>
          <w:color w:val="000000"/>
          <w:sz w:val="18"/>
          <w:szCs w:val="18"/>
        </w:rPr>
        <w:tab/>
      </w:r>
    </w:p>
    <w:p w14:paraId="1F251E32" w14:textId="77777777" w:rsidR="00243817" w:rsidRDefault="00243817" w:rsidP="00243817"/>
    <w:p w14:paraId="6E042D24" w14:textId="77777777" w:rsidR="00243817" w:rsidRDefault="00243817" w:rsidP="00243817"/>
    <w:p w14:paraId="3144BB22" w14:textId="77777777" w:rsidR="00243817" w:rsidRDefault="00243817" w:rsidP="00243817"/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243817" w:rsidRPr="002F4B9A" w14:paraId="3886DAF6" w14:textId="77777777" w:rsidTr="00AD49DA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FFFFAA"/>
          </w:tcPr>
          <w:p w14:paraId="34CBE756" w14:textId="77777777" w:rsidR="00243817" w:rsidRPr="002F4B9A" w:rsidRDefault="00243817" w:rsidP="00AD49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sz w:val="12"/>
                <w:szCs w:val="12"/>
              </w:rPr>
            </w:pPr>
          </w:p>
          <w:p w14:paraId="0D769BDF" w14:textId="77777777" w:rsidR="00243817" w:rsidRPr="002F4B9A" w:rsidRDefault="00243817" w:rsidP="00AD49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113" w:after="0" w:line="360" w:lineRule="auto"/>
              <w:jc w:val="center"/>
              <w:rPr>
                <w:rFonts w:ascii="Trebuchet MS" w:hAnsi="Trebuchet MS" w:cs="Trebuchet MS"/>
                <w:sz w:val="32"/>
                <w:szCs w:val="32"/>
              </w:rPr>
            </w:pPr>
            <w:r w:rsidRPr="002F4B9A">
              <w:rPr>
                <w:rFonts w:ascii="Trebuchet MS" w:hAnsi="Trebuchet MS" w:cs="Trebuchet MS"/>
                <w:sz w:val="32"/>
                <w:szCs w:val="32"/>
              </w:rPr>
              <w:t>Liste récapitulative des délibérations</w:t>
            </w:r>
          </w:p>
          <w:p w14:paraId="1A467462" w14:textId="008ADCBC" w:rsidR="00243817" w:rsidRDefault="00243817" w:rsidP="00AD49D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rebuchet MS" w:hAnsi="Trebuchet MS" w:cs="Trebuchet MS"/>
                <w:sz w:val="32"/>
                <w:szCs w:val="32"/>
              </w:rPr>
            </w:pPr>
            <w:r w:rsidRPr="002F4B9A">
              <w:rPr>
                <w:rFonts w:ascii="Trebuchet MS" w:hAnsi="Trebuchet MS" w:cs="Trebuchet MS"/>
                <w:sz w:val="32"/>
                <w:szCs w:val="32"/>
              </w:rPr>
              <w:t xml:space="preserve">de la Séance du </w:t>
            </w:r>
            <w:r>
              <w:rPr>
                <w:rFonts w:ascii="Trebuchet MS" w:hAnsi="Trebuchet MS" w:cs="Trebuchet MS"/>
                <w:sz w:val="32"/>
                <w:szCs w:val="32"/>
              </w:rPr>
              <w:t>28 mars 2023</w:t>
            </w:r>
          </w:p>
          <w:p w14:paraId="1BEB9A30" w14:textId="77777777" w:rsidR="00243817" w:rsidRPr="002F4B9A" w:rsidRDefault="00243817" w:rsidP="00AD49D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rebuchet MS" w:hAnsi="Trebuchet MS" w:cs="Trebuchet MS"/>
                <w:sz w:val="32"/>
                <w:szCs w:val="32"/>
              </w:rPr>
              <w:t>(Conformément à l’article L2121-25 du CGCT)</w:t>
            </w:r>
          </w:p>
        </w:tc>
      </w:tr>
    </w:tbl>
    <w:p w14:paraId="288AD9B3" w14:textId="77777777" w:rsidR="00243817" w:rsidRPr="002F4B9A" w:rsidRDefault="00243817" w:rsidP="002438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71CE62B2" w14:textId="77777777" w:rsidR="00243817" w:rsidRDefault="00243817" w:rsidP="002438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  <w:sz w:val="28"/>
          <w:szCs w:val="28"/>
        </w:rPr>
      </w:pPr>
    </w:p>
    <w:p w14:paraId="15AD291F" w14:textId="77777777" w:rsidR="00243817" w:rsidRPr="00352EF1" w:rsidRDefault="00243817" w:rsidP="002438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sz w:val="20"/>
          <w:szCs w:val="20"/>
        </w:rPr>
      </w:pPr>
    </w:p>
    <w:p w14:paraId="2F0F57D0" w14:textId="77777777" w:rsidR="00243817" w:rsidRPr="00B97B5F" w:rsidRDefault="00243817" w:rsidP="002438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W w:w="10773" w:type="dxa"/>
        <w:tblInd w:w="-8" w:type="dxa"/>
        <w:tblLayout w:type="fixed"/>
        <w:tblCellMar>
          <w:left w:w="123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7087"/>
        <w:gridCol w:w="1701"/>
      </w:tblGrid>
      <w:tr w:rsidR="00243817" w:rsidRPr="00B97B5F" w14:paraId="6C8E464F" w14:textId="77777777" w:rsidTr="00243817">
        <w:trPr>
          <w:trHeight w:val="2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AA"/>
          </w:tcPr>
          <w:p w14:paraId="7AA8A053" w14:textId="77777777" w:rsidR="00243817" w:rsidRPr="00B97B5F" w:rsidRDefault="00243817" w:rsidP="00AD49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B5F">
              <w:rPr>
                <w:rFonts w:ascii="Arial" w:hAnsi="Arial" w:cs="Arial"/>
                <w:sz w:val="18"/>
                <w:szCs w:val="18"/>
              </w:rPr>
              <w:t>N° Ordre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AA"/>
            <w:tcMar>
              <w:left w:w="108" w:type="dxa"/>
            </w:tcMar>
          </w:tcPr>
          <w:p w14:paraId="321B8138" w14:textId="77777777" w:rsidR="00243817" w:rsidRPr="00B97B5F" w:rsidRDefault="00243817" w:rsidP="00AD49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B5F">
              <w:rPr>
                <w:rFonts w:ascii="Arial" w:hAnsi="Arial" w:cs="Arial"/>
                <w:sz w:val="18"/>
                <w:szCs w:val="18"/>
              </w:rPr>
              <w:t>N° Délibération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AA"/>
            <w:tcMar>
              <w:left w:w="108" w:type="dxa"/>
              <w:right w:w="123" w:type="dxa"/>
            </w:tcMar>
          </w:tcPr>
          <w:p w14:paraId="64391EED" w14:textId="77777777" w:rsidR="00243817" w:rsidRPr="00B97B5F" w:rsidRDefault="00243817" w:rsidP="00AD49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B5F">
              <w:rPr>
                <w:rFonts w:ascii="Arial" w:hAnsi="Arial" w:cs="Arial"/>
                <w:sz w:val="18"/>
                <w:szCs w:val="18"/>
              </w:rPr>
              <w:t>Objet de la délibération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AA"/>
          </w:tcPr>
          <w:p w14:paraId="7E646547" w14:textId="77777777" w:rsidR="00243817" w:rsidRPr="00B97B5F" w:rsidRDefault="00243817" w:rsidP="00AD49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Vote</w:t>
            </w:r>
          </w:p>
        </w:tc>
      </w:tr>
      <w:tr w:rsidR="00243817" w:rsidRPr="00B97B5F" w14:paraId="5A678126" w14:textId="77777777" w:rsidTr="00243817">
        <w:tblPrEx>
          <w:tblCellMar>
            <w:top w:w="57" w:type="dxa"/>
            <w:bottom w:w="57" w:type="dxa"/>
            <w:right w:w="118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C25BC" w14:textId="77777777" w:rsidR="00243817" w:rsidRPr="00B97B5F" w:rsidRDefault="00243817" w:rsidP="00AD49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B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8" w:type="dxa"/>
            </w:tcMar>
            <w:vAlign w:val="center"/>
          </w:tcPr>
          <w:p w14:paraId="1DB05977" w14:textId="519A85FE" w:rsidR="00243817" w:rsidRPr="00B97B5F" w:rsidRDefault="00243817" w:rsidP="00AD49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B97B5F">
              <w:rPr>
                <w:rFonts w:ascii="Arial" w:hAnsi="Arial" w:cs="Arial"/>
                <w:sz w:val="20"/>
                <w:szCs w:val="20"/>
              </w:rPr>
              <w:t>/2023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8" w:type="dxa"/>
              <w:right w:w="123" w:type="dxa"/>
            </w:tcMar>
            <w:vAlign w:val="center"/>
          </w:tcPr>
          <w:p w14:paraId="1164FE9A" w14:textId="2F0686FE" w:rsidR="00243817" w:rsidRPr="00B97B5F" w:rsidRDefault="00243817" w:rsidP="00AD49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7B5F">
              <w:rPr>
                <w:rFonts w:ascii="Arial" w:hAnsi="Arial" w:cs="Arial"/>
                <w:sz w:val="20"/>
                <w:szCs w:val="20"/>
              </w:rPr>
              <w:t xml:space="preserve">Approbation du procès-verbal de la séance du conseil municipal </w:t>
            </w:r>
            <w:r>
              <w:rPr>
                <w:rFonts w:ascii="Arial" w:hAnsi="Arial" w:cs="Arial"/>
                <w:sz w:val="20"/>
                <w:szCs w:val="20"/>
              </w:rPr>
              <w:t>15/02/2023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821A6" w14:textId="77777777" w:rsidR="00243817" w:rsidRDefault="00243817" w:rsidP="00AD49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Approuvé</w:t>
            </w:r>
          </w:p>
          <w:p w14:paraId="037FD6FE" w14:textId="77777777" w:rsidR="00243817" w:rsidRPr="00B97B5F" w:rsidRDefault="00243817" w:rsidP="00AD49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Unanimité</w:t>
            </w:r>
          </w:p>
        </w:tc>
      </w:tr>
      <w:tr w:rsidR="00243817" w:rsidRPr="00B97B5F" w14:paraId="2974B2E9" w14:textId="77777777" w:rsidTr="00243817">
        <w:tblPrEx>
          <w:tblCellMar>
            <w:top w:w="57" w:type="dxa"/>
            <w:bottom w:w="57" w:type="dxa"/>
            <w:right w:w="118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27575" w14:textId="77777777" w:rsidR="00243817" w:rsidRPr="00B97B5F" w:rsidRDefault="00243817" w:rsidP="00AD49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B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8" w:type="dxa"/>
            </w:tcMar>
            <w:vAlign w:val="center"/>
          </w:tcPr>
          <w:p w14:paraId="57F0DD7F" w14:textId="6D25D553" w:rsidR="00243817" w:rsidRPr="00B97B5F" w:rsidRDefault="00243817" w:rsidP="00AD49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B5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97B5F">
              <w:rPr>
                <w:rFonts w:ascii="Arial" w:hAnsi="Arial" w:cs="Arial"/>
                <w:sz w:val="20"/>
                <w:szCs w:val="20"/>
              </w:rPr>
              <w:t>/2023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8" w:type="dxa"/>
              <w:right w:w="123" w:type="dxa"/>
            </w:tcMar>
            <w:vAlign w:val="center"/>
          </w:tcPr>
          <w:p w14:paraId="7AB4F62D" w14:textId="77777777" w:rsidR="00243817" w:rsidRPr="00497EEE" w:rsidRDefault="00243817" w:rsidP="00243817">
            <w:pPr>
              <w:tabs>
                <w:tab w:val="left" w:pos="157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0"/>
                <w:szCs w:val="20"/>
              </w:rPr>
            </w:pPr>
            <w:r w:rsidRPr="00497EEE">
              <w:rPr>
                <w:rFonts w:ascii="Trebuchet MS" w:hAnsi="Trebuchet MS" w:cs="Trebuchet MS"/>
                <w:sz w:val="20"/>
                <w:szCs w:val="20"/>
              </w:rPr>
              <w:t>Compte administratif commune 2022</w:t>
            </w:r>
          </w:p>
          <w:p w14:paraId="4E6E42BA" w14:textId="28757FC3" w:rsidR="00243817" w:rsidRPr="00B97B5F" w:rsidRDefault="00243817" w:rsidP="00AD49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C17E" w14:textId="77777777" w:rsidR="00243817" w:rsidRDefault="00243817" w:rsidP="00AD49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Approuvé</w:t>
            </w:r>
          </w:p>
          <w:p w14:paraId="3FC5FC81" w14:textId="77777777" w:rsidR="00243817" w:rsidRPr="00B97B5F" w:rsidRDefault="00243817" w:rsidP="00AD49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Majorité</w:t>
            </w:r>
          </w:p>
        </w:tc>
      </w:tr>
      <w:tr w:rsidR="00243817" w:rsidRPr="00B97B5F" w14:paraId="024DC3F8" w14:textId="77777777" w:rsidTr="00243817">
        <w:tblPrEx>
          <w:tblCellMar>
            <w:top w:w="57" w:type="dxa"/>
            <w:bottom w:w="57" w:type="dxa"/>
            <w:right w:w="118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06A82" w14:textId="77777777" w:rsidR="00243817" w:rsidRPr="00B97B5F" w:rsidRDefault="00243817" w:rsidP="00AD49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B5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8" w:type="dxa"/>
            </w:tcMar>
            <w:vAlign w:val="center"/>
          </w:tcPr>
          <w:p w14:paraId="14030393" w14:textId="44947153" w:rsidR="00243817" w:rsidRPr="00B97B5F" w:rsidRDefault="00243817" w:rsidP="00AD49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B5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B97B5F">
              <w:rPr>
                <w:rFonts w:ascii="Arial" w:hAnsi="Arial" w:cs="Arial"/>
                <w:sz w:val="20"/>
                <w:szCs w:val="20"/>
              </w:rPr>
              <w:t>/2023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8" w:type="dxa"/>
              <w:right w:w="123" w:type="dxa"/>
            </w:tcMar>
            <w:vAlign w:val="center"/>
          </w:tcPr>
          <w:p w14:paraId="40305CD2" w14:textId="77777777" w:rsidR="00243817" w:rsidRPr="00497EEE" w:rsidRDefault="00243817" w:rsidP="00243817">
            <w:pPr>
              <w:tabs>
                <w:tab w:val="left" w:pos="157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0"/>
                <w:szCs w:val="20"/>
              </w:rPr>
            </w:pPr>
            <w:r w:rsidRPr="00497EEE">
              <w:rPr>
                <w:rFonts w:ascii="Trebuchet MS" w:hAnsi="Trebuchet MS" w:cs="Trebuchet MS"/>
                <w:sz w:val="20"/>
                <w:szCs w:val="20"/>
              </w:rPr>
              <w:t>Compte administratif zone artisanale 2022</w:t>
            </w:r>
          </w:p>
          <w:p w14:paraId="52ACEC1A" w14:textId="09AF6585" w:rsidR="00243817" w:rsidRPr="00B97B5F" w:rsidRDefault="00243817" w:rsidP="00AD49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A8925" w14:textId="77777777" w:rsidR="00243817" w:rsidRDefault="00243817" w:rsidP="00AD49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Approuvé</w:t>
            </w:r>
          </w:p>
          <w:p w14:paraId="169C3945" w14:textId="77777777" w:rsidR="00243817" w:rsidRPr="00B97B5F" w:rsidRDefault="00243817" w:rsidP="00AD49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Unanimité</w:t>
            </w:r>
          </w:p>
        </w:tc>
      </w:tr>
      <w:tr w:rsidR="00243817" w:rsidRPr="00B97B5F" w14:paraId="2DDB7463" w14:textId="77777777" w:rsidTr="00243817">
        <w:tblPrEx>
          <w:tblCellMar>
            <w:top w:w="57" w:type="dxa"/>
            <w:bottom w:w="57" w:type="dxa"/>
            <w:right w:w="118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3A189" w14:textId="77777777" w:rsidR="00243817" w:rsidRPr="00B97B5F" w:rsidRDefault="00243817" w:rsidP="00AD49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B5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8" w:type="dxa"/>
            </w:tcMar>
            <w:vAlign w:val="center"/>
          </w:tcPr>
          <w:p w14:paraId="1538F791" w14:textId="40B914D9" w:rsidR="00243817" w:rsidRPr="00B97B5F" w:rsidRDefault="00243817" w:rsidP="00AD49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B97B5F">
              <w:rPr>
                <w:rFonts w:ascii="Arial" w:hAnsi="Arial" w:cs="Arial"/>
                <w:sz w:val="20"/>
                <w:szCs w:val="20"/>
              </w:rPr>
              <w:t>/2023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8" w:type="dxa"/>
              <w:right w:w="123" w:type="dxa"/>
            </w:tcMar>
            <w:vAlign w:val="center"/>
          </w:tcPr>
          <w:p w14:paraId="769AE899" w14:textId="77777777" w:rsidR="00243817" w:rsidRPr="00497EEE" w:rsidRDefault="00243817" w:rsidP="00243817">
            <w:pPr>
              <w:tabs>
                <w:tab w:val="left" w:pos="157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0"/>
                <w:szCs w:val="20"/>
              </w:rPr>
            </w:pPr>
            <w:r w:rsidRPr="00497EEE">
              <w:rPr>
                <w:rFonts w:ascii="Trebuchet MS" w:hAnsi="Trebuchet MS" w:cs="Trebuchet MS"/>
                <w:sz w:val="20"/>
                <w:szCs w:val="20"/>
              </w:rPr>
              <w:t>Compte de gestion commune 2022</w:t>
            </w:r>
          </w:p>
          <w:p w14:paraId="457E245B" w14:textId="28D659E9" w:rsidR="00243817" w:rsidRPr="00B97B5F" w:rsidRDefault="00243817" w:rsidP="00AD49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5971F" w14:textId="77777777" w:rsidR="00243817" w:rsidRDefault="00243817" w:rsidP="00AD49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Approuvé</w:t>
            </w:r>
          </w:p>
          <w:p w14:paraId="6FC32E7D" w14:textId="77777777" w:rsidR="00243817" w:rsidRPr="00B97B5F" w:rsidRDefault="00243817" w:rsidP="00AD49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Unanimité</w:t>
            </w:r>
          </w:p>
        </w:tc>
      </w:tr>
      <w:tr w:rsidR="00243817" w:rsidRPr="00B97B5F" w14:paraId="5F21764A" w14:textId="77777777" w:rsidTr="00243817">
        <w:tblPrEx>
          <w:tblCellMar>
            <w:top w:w="57" w:type="dxa"/>
            <w:bottom w:w="57" w:type="dxa"/>
            <w:right w:w="118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CC0EC" w14:textId="77777777" w:rsidR="00243817" w:rsidRPr="00B97B5F" w:rsidRDefault="00243817" w:rsidP="00AD49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B5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8" w:type="dxa"/>
            </w:tcMar>
            <w:vAlign w:val="center"/>
          </w:tcPr>
          <w:p w14:paraId="1F51F81A" w14:textId="4E71A2DB" w:rsidR="00243817" w:rsidRPr="00B97B5F" w:rsidRDefault="00243817" w:rsidP="00AD49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B97B5F">
              <w:rPr>
                <w:rFonts w:ascii="Arial" w:hAnsi="Arial" w:cs="Arial"/>
                <w:sz w:val="20"/>
                <w:szCs w:val="20"/>
              </w:rPr>
              <w:t>/2023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8" w:type="dxa"/>
              <w:right w:w="123" w:type="dxa"/>
            </w:tcMar>
            <w:vAlign w:val="center"/>
          </w:tcPr>
          <w:p w14:paraId="44B1BE6C" w14:textId="77777777" w:rsidR="00243817" w:rsidRPr="00497EEE" w:rsidRDefault="00243817" w:rsidP="00243817">
            <w:pPr>
              <w:tabs>
                <w:tab w:val="left" w:pos="157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0"/>
                <w:szCs w:val="20"/>
              </w:rPr>
            </w:pPr>
            <w:r w:rsidRPr="00497EEE">
              <w:rPr>
                <w:rFonts w:ascii="Trebuchet MS" w:hAnsi="Trebuchet MS" w:cs="Trebuchet MS"/>
                <w:sz w:val="20"/>
                <w:szCs w:val="20"/>
              </w:rPr>
              <w:t>Compte de gestion zone artisanale 2022</w:t>
            </w:r>
          </w:p>
          <w:p w14:paraId="26A7B32C" w14:textId="42441B22" w:rsidR="00243817" w:rsidRPr="00B97B5F" w:rsidRDefault="00243817" w:rsidP="00AD49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15B88" w14:textId="77777777" w:rsidR="00243817" w:rsidRDefault="00243817" w:rsidP="00AD49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Approuvé</w:t>
            </w:r>
          </w:p>
          <w:p w14:paraId="05711AE5" w14:textId="77777777" w:rsidR="00243817" w:rsidRPr="00B97B5F" w:rsidRDefault="00243817" w:rsidP="00AD49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Unanimité</w:t>
            </w:r>
          </w:p>
        </w:tc>
      </w:tr>
      <w:tr w:rsidR="00243817" w:rsidRPr="00B97B5F" w14:paraId="18383811" w14:textId="77777777" w:rsidTr="00243817">
        <w:tblPrEx>
          <w:tblCellMar>
            <w:top w:w="57" w:type="dxa"/>
            <w:bottom w:w="57" w:type="dxa"/>
            <w:right w:w="118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3F071" w14:textId="77777777" w:rsidR="00243817" w:rsidRPr="00B97B5F" w:rsidRDefault="00243817" w:rsidP="00AD49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B5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8" w:type="dxa"/>
            </w:tcMar>
            <w:vAlign w:val="center"/>
          </w:tcPr>
          <w:p w14:paraId="74EBE6AE" w14:textId="527BD8C4" w:rsidR="00243817" w:rsidRPr="00B97B5F" w:rsidRDefault="00243817" w:rsidP="00AD49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B97B5F">
              <w:rPr>
                <w:rFonts w:ascii="Arial" w:hAnsi="Arial" w:cs="Arial"/>
                <w:sz w:val="20"/>
                <w:szCs w:val="20"/>
              </w:rPr>
              <w:t>/2023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8" w:type="dxa"/>
              <w:right w:w="123" w:type="dxa"/>
            </w:tcMar>
            <w:vAlign w:val="center"/>
          </w:tcPr>
          <w:p w14:paraId="07988D1D" w14:textId="77777777" w:rsidR="00243817" w:rsidRPr="00497EEE" w:rsidRDefault="00243817" w:rsidP="00243817">
            <w:pPr>
              <w:tabs>
                <w:tab w:val="left" w:pos="157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0"/>
                <w:szCs w:val="20"/>
              </w:rPr>
            </w:pPr>
            <w:r w:rsidRPr="00497EEE">
              <w:rPr>
                <w:rFonts w:ascii="Trebuchet MS" w:hAnsi="Trebuchet MS" w:cs="Trebuchet MS"/>
                <w:sz w:val="20"/>
                <w:szCs w:val="20"/>
              </w:rPr>
              <w:t>Vote des subventions 2022, du contrat d’association avec l’école « Notre Dame du Bois Renou » des fournitures scolaires et du CCAS</w:t>
            </w:r>
          </w:p>
          <w:p w14:paraId="18FD93EE" w14:textId="49D1B8E0" w:rsidR="00243817" w:rsidRPr="00B97B5F" w:rsidRDefault="00243817" w:rsidP="00AD49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0C888" w14:textId="77777777" w:rsidR="00243817" w:rsidRDefault="00243817" w:rsidP="00AD49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Approuvé</w:t>
            </w:r>
          </w:p>
          <w:p w14:paraId="2BB9F6A7" w14:textId="77777777" w:rsidR="00243817" w:rsidRPr="00B97B5F" w:rsidRDefault="00243817" w:rsidP="00AD49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Majorité</w:t>
            </w:r>
          </w:p>
        </w:tc>
      </w:tr>
      <w:tr w:rsidR="00243817" w:rsidRPr="00B97B5F" w14:paraId="766401DE" w14:textId="77777777" w:rsidTr="00243817">
        <w:tblPrEx>
          <w:tblCellMar>
            <w:top w:w="57" w:type="dxa"/>
            <w:bottom w:w="57" w:type="dxa"/>
            <w:right w:w="118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B9E05" w14:textId="77777777" w:rsidR="00243817" w:rsidRPr="00B97B5F" w:rsidRDefault="00243817" w:rsidP="00AD49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B5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8" w:type="dxa"/>
            </w:tcMar>
            <w:vAlign w:val="center"/>
          </w:tcPr>
          <w:p w14:paraId="017A085A" w14:textId="672C7D46" w:rsidR="00243817" w:rsidRPr="00B97B5F" w:rsidRDefault="00243817" w:rsidP="00AD49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B97B5F">
              <w:rPr>
                <w:rFonts w:ascii="Arial" w:hAnsi="Arial" w:cs="Arial"/>
                <w:sz w:val="20"/>
                <w:szCs w:val="20"/>
              </w:rPr>
              <w:t>/2023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8" w:type="dxa"/>
              <w:right w:w="123" w:type="dxa"/>
            </w:tcMar>
            <w:vAlign w:val="center"/>
          </w:tcPr>
          <w:p w14:paraId="6E2EC675" w14:textId="77777777" w:rsidR="00243817" w:rsidRPr="00497EEE" w:rsidRDefault="00243817" w:rsidP="00243817">
            <w:pPr>
              <w:tabs>
                <w:tab w:val="left" w:pos="157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0"/>
                <w:szCs w:val="20"/>
              </w:rPr>
            </w:pPr>
            <w:r w:rsidRPr="00497EEE">
              <w:rPr>
                <w:rFonts w:ascii="Trebuchet MS" w:hAnsi="Trebuchet MS" w:cs="Trebuchet MS"/>
                <w:sz w:val="20"/>
                <w:szCs w:val="20"/>
              </w:rPr>
              <w:t>Convention d’occupation du domaine de la commune de La Gouesnière avec le Cercle Jules FERRY -section football – sous-section « ASPM » : équipement sportif de plein air et salle de sport - saison 2022-2023</w:t>
            </w:r>
          </w:p>
          <w:p w14:paraId="419F12B4" w14:textId="0DAE34D5" w:rsidR="00243817" w:rsidRPr="00B97B5F" w:rsidRDefault="00243817" w:rsidP="00AD49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D4B1A" w14:textId="77777777" w:rsidR="00243817" w:rsidRDefault="00243817" w:rsidP="00AD49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Approuvé</w:t>
            </w:r>
          </w:p>
          <w:p w14:paraId="4356DCDE" w14:textId="77777777" w:rsidR="00243817" w:rsidRPr="00B97B5F" w:rsidRDefault="00243817" w:rsidP="00AD49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Unanimité</w:t>
            </w:r>
          </w:p>
        </w:tc>
      </w:tr>
      <w:tr w:rsidR="00243817" w:rsidRPr="00B97B5F" w14:paraId="52A97443" w14:textId="77777777" w:rsidTr="00243817">
        <w:tblPrEx>
          <w:tblCellMar>
            <w:top w:w="57" w:type="dxa"/>
            <w:bottom w:w="57" w:type="dxa"/>
            <w:right w:w="118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89DF4" w14:textId="77777777" w:rsidR="00243817" w:rsidRPr="00B97B5F" w:rsidRDefault="00243817" w:rsidP="00AD49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B5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8" w:type="dxa"/>
            </w:tcMar>
            <w:vAlign w:val="center"/>
          </w:tcPr>
          <w:p w14:paraId="60C080AA" w14:textId="0F718767" w:rsidR="00243817" w:rsidRPr="00B97B5F" w:rsidRDefault="00243817" w:rsidP="00AD49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B97B5F">
              <w:rPr>
                <w:rFonts w:ascii="Arial" w:hAnsi="Arial" w:cs="Arial"/>
                <w:sz w:val="20"/>
                <w:szCs w:val="20"/>
              </w:rPr>
              <w:t>/2023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8" w:type="dxa"/>
              <w:right w:w="123" w:type="dxa"/>
            </w:tcMar>
            <w:vAlign w:val="center"/>
          </w:tcPr>
          <w:p w14:paraId="6B9ECBBF" w14:textId="77777777" w:rsidR="00243817" w:rsidRPr="00497EEE" w:rsidRDefault="00243817" w:rsidP="00243817">
            <w:pPr>
              <w:tabs>
                <w:tab w:val="left" w:pos="157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0"/>
                <w:szCs w:val="20"/>
              </w:rPr>
            </w:pPr>
            <w:r w:rsidRPr="00497EEE">
              <w:rPr>
                <w:rFonts w:ascii="Trebuchet MS" w:hAnsi="Trebuchet MS" w:cs="Trebuchet MS"/>
                <w:sz w:val="20"/>
                <w:szCs w:val="20"/>
              </w:rPr>
              <w:t>Convention d’occupation du domaine de la commune de La Gouesnière avec le Cercle Jules FERRY – section football – sous-section « GJPM » : équipement sportif de plein air et salle de sport – saison 2022-2023</w:t>
            </w:r>
          </w:p>
          <w:p w14:paraId="5414F0AB" w14:textId="6F2D7F7B" w:rsidR="00243817" w:rsidRPr="00B97B5F" w:rsidRDefault="00243817" w:rsidP="00AD49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1B413" w14:textId="77777777" w:rsidR="00243817" w:rsidRDefault="00243817" w:rsidP="00AD49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Approuvé</w:t>
            </w:r>
          </w:p>
          <w:p w14:paraId="39462295" w14:textId="77777777" w:rsidR="00243817" w:rsidRPr="00B97B5F" w:rsidRDefault="00243817" w:rsidP="00AD49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Unanimité</w:t>
            </w:r>
          </w:p>
        </w:tc>
      </w:tr>
      <w:tr w:rsidR="00243817" w:rsidRPr="00B97B5F" w14:paraId="338EEDF4" w14:textId="77777777" w:rsidTr="00243817">
        <w:tblPrEx>
          <w:tblCellMar>
            <w:top w:w="57" w:type="dxa"/>
            <w:bottom w:w="57" w:type="dxa"/>
            <w:right w:w="118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E90D6" w14:textId="615C919A" w:rsidR="00243817" w:rsidRPr="00B97B5F" w:rsidRDefault="00243817" w:rsidP="002438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8" w:type="dxa"/>
            </w:tcMar>
          </w:tcPr>
          <w:p w14:paraId="69774791" w14:textId="3AD6E6AF" w:rsidR="00243817" w:rsidRPr="00B97B5F" w:rsidRDefault="00243817" w:rsidP="002438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25/2023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8" w:type="dxa"/>
              <w:right w:w="123" w:type="dxa"/>
            </w:tcMar>
          </w:tcPr>
          <w:p w14:paraId="2001801C" w14:textId="7A6BA085" w:rsidR="00243817" w:rsidRPr="00497EEE" w:rsidRDefault="00243817" w:rsidP="00243817">
            <w:pPr>
              <w:tabs>
                <w:tab w:val="left" w:pos="157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0"/>
                <w:szCs w:val="20"/>
              </w:rPr>
            </w:pPr>
            <w:r w:rsidRPr="00497EEE">
              <w:rPr>
                <w:rFonts w:ascii="Trebuchet MS" w:hAnsi="Trebuchet MS" w:cs="Trebuchet MS"/>
                <w:sz w:val="20"/>
                <w:szCs w:val="20"/>
              </w:rPr>
              <w:t>Modification des statuts du Syndicat Départemental d’Energie 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43961" w14:textId="77777777" w:rsidR="00243817" w:rsidRDefault="00243817" w:rsidP="002438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Approuvé</w:t>
            </w:r>
          </w:p>
          <w:p w14:paraId="749C845E" w14:textId="7A6A16E0" w:rsidR="00243817" w:rsidRDefault="00243817" w:rsidP="002438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Unanimité</w:t>
            </w:r>
          </w:p>
        </w:tc>
      </w:tr>
    </w:tbl>
    <w:p w14:paraId="49DE08C7" w14:textId="77777777" w:rsidR="00243817" w:rsidRPr="00B97B5F" w:rsidRDefault="00243817" w:rsidP="002438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sz w:val="20"/>
          <w:szCs w:val="20"/>
        </w:rPr>
      </w:pPr>
    </w:p>
    <w:p w14:paraId="4E6166D7" w14:textId="3D6F08CC" w:rsidR="00243817" w:rsidRPr="00243817" w:rsidRDefault="00243817" w:rsidP="002438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-284"/>
      </w:pPr>
      <w:r w:rsidRPr="00243817">
        <w:rPr>
          <w:rFonts w:ascii="Arial" w:hAnsi="Arial" w:cs="Arial"/>
        </w:rPr>
        <w:t>Affiché le 3 avril 2023</w:t>
      </w:r>
    </w:p>
    <w:p w14:paraId="3CFDE99D" w14:textId="77777777" w:rsidR="00636BE2" w:rsidRDefault="00636BE2"/>
    <w:sectPr w:rsidR="00636BE2" w:rsidSect="00352EF1">
      <w:pgSz w:w="11906" w:h="16838"/>
      <w:pgMar w:top="709" w:right="1417" w:bottom="1417" w:left="709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1571" w:hanging="360"/>
      </w:pPr>
      <w:rPr>
        <w:rFonts w:ascii="Trebuchet MS" w:hAnsi="Trebuchet MS" w:cs="Trebuchet MS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931" w:hanging="360"/>
      </w:pPr>
      <w:rPr>
        <w:rFonts w:ascii="Trebuchet MS" w:hAnsi="Trebuchet MS" w:cs="Trebuchet MS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2291" w:hanging="360"/>
      </w:pPr>
      <w:rPr>
        <w:rFonts w:ascii="Trebuchet MS" w:hAnsi="Trebuchet MS" w:cs="Trebuchet MS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2651" w:hanging="360"/>
      </w:pPr>
      <w:rPr>
        <w:rFonts w:ascii="Trebuchet MS" w:hAnsi="Trebuchet MS" w:cs="Trebuchet MS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3011" w:hanging="360"/>
      </w:pPr>
      <w:rPr>
        <w:rFonts w:ascii="Trebuchet MS" w:hAnsi="Trebuchet MS" w:cs="Trebuchet MS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3371" w:hanging="360"/>
      </w:pPr>
      <w:rPr>
        <w:rFonts w:ascii="Trebuchet MS" w:hAnsi="Trebuchet MS" w:cs="Trebuchet MS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3731" w:hanging="360"/>
      </w:pPr>
      <w:rPr>
        <w:rFonts w:ascii="Trebuchet MS" w:hAnsi="Trebuchet MS" w:cs="Trebuchet MS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4091" w:hanging="360"/>
      </w:pPr>
      <w:rPr>
        <w:rFonts w:ascii="Trebuchet MS" w:hAnsi="Trebuchet MS" w:cs="Trebuchet MS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4451" w:hanging="360"/>
      </w:pPr>
      <w:rPr>
        <w:rFonts w:ascii="Trebuchet MS" w:hAnsi="Trebuchet MS" w:cs="Trebuchet MS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4F752B"/>
    <w:multiLevelType w:val="multilevel"/>
    <w:tmpl w:val="FFFFFFFF"/>
    <w:lvl w:ilvl="0">
      <w:start w:val="1"/>
      <w:numFmt w:val="decimal"/>
      <w:lvlText w:val="%1."/>
      <w:lvlJc w:val="left"/>
      <w:pPr>
        <w:ind w:left="1571" w:hanging="360"/>
      </w:pPr>
      <w:rPr>
        <w:rFonts w:ascii="Trebuchet MS" w:hAnsi="Trebuchet MS" w:cs="Trebuchet MS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931" w:hanging="360"/>
      </w:pPr>
      <w:rPr>
        <w:rFonts w:ascii="Trebuchet MS" w:hAnsi="Trebuchet MS" w:cs="Trebuchet MS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2291" w:hanging="360"/>
      </w:pPr>
      <w:rPr>
        <w:rFonts w:ascii="Trebuchet MS" w:hAnsi="Trebuchet MS" w:cs="Trebuchet MS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2651" w:hanging="360"/>
      </w:pPr>
      <w:rPr>
        <w:rFonts w:ascii="Trebuchet MS" w:hAnsi="Trebuchet MS" w:cs="Trebuchet MS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3011" w:hanging="360"/>
      </w:pPr>
      <w:rPr>
        <w:rFonts w:ascii="Trebuchet MS" w:hAnsi="Trebuchet MS" w:cs="Trebuchet MS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3371" w:hanging="360"/>
      </w:pPr>
      <w:rPr>
        <w:rFonts w:ascii="Trebuchet MS" w:hAnsi="Trebuchet MS" w:cs="Trebuchet MS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3731" w:hanging="360"/>
      </w:pPr>
      <w:rPr>
        <w:rFonts w:ascii="Trebuchet MS" w:hAnsi="Trebuchet MS" w:cs="Trebuchet MS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4091" w:hanging="360"/>
      </w:pPr>
      <w:rPr>
        <w:rFonts w:ascii="Trebuchet MS" w:hAnsi="Trebuchet MS" w:cs="Trebuchet MS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4451" w:hanging="360"/>
      </w:pPr>
      <w:rPr>
        <w:rFonts w:ascii="Trebuchet MS" w:hAnsi="Trebuchet MS" w:cs="Trebuchet MS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2" w15:restartNumberingAfterBreak="0">
    <w:nsid w:val="01A83637"/>
    <w:multiLevelType w:val="multilevel"/>
    <w:tmpl w:val="FFFFFFFF"/>
    <w:lvl w:ilvl="0">
      <w:start w:val="1"/>
      <w:numFmt w:val="decimal"/>
      <w:lvlText w:val="%1."/>
      <w:lvlJc w:val="left"/>
      <w:pPr>
        <w:ind w:left="1571" w:hanging="360"/>
      </w:pPr>
      <w:rPr>
        <w:rFonts w:ascii="Trebuchet MS" w:hAnsi="Trebuchet MS" w:cs="Trebuchet MS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931" w:hanging="360"/>
      </w:pPr>
      <w:rPr>
        <w:rFonts w:ascii="Trebuchet MS" w:hAnsi="Trebuchet MS" w:cs="Trebuchet MS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2291" w:hanging="360"/>
      </w:pPr>
      <w:rPr>
        <w:rFonts w:ascii="Trebuchet MS" w:hAnsi="Trebuchet MS" w:cs="Trebuchet MS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2651" w:hanging="360"/>
      </w:pPr>
      <w:rPr>
        <w:rFonts w:ascii="Trebuchet MS" w:hAnsi="Trebuchet MS" w:cs="Trebuchet MS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3011" w:hanging="360"/>
      </w:pPr>
      <w:rPr>
        <w:rFonts w:ascii="Trebuchet MS" w:hAnsi="Trebuchet MS" w:cs="Trebuchet MS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3371" w:hanging="360"/>
      </w:pPr>
      <w:rPr>
        <w:rFonts w:ascii="Trebuchet MS" w:hAnsi="Trebuchet MS" w:cs="Trebuchet MS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3731" w:hanging="360"/>
      </w:pPr>
      <w:rPr>
        <w:rFonts w:ascii="Trebuchet MS" w:hAnsi="Trebuchet MS" w:cs="Trebuchet MS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4091" w:hanging="360"/>
      </w:pPr>
      <w:rPr>
        <w:rFonts w:ascii="Trebuchet MS" w:hAnsi="Trebuchet MS" w:cs="Trebuchet MS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4451" w:hanging="360"/>
      </w:pPr>
      <w:rPr>
        <w:rFonts w:ascii="Trebuchet MS" w:hAnsi="Trebuchet MS" w:cs="Trebuchet MS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3" w15:restartNumberingAfterBreak="0">
    <w:nsid w:val="65FC4B2D"/>
    <w:multiLevelType w:val="multilevel"/>
    <w:tmpl w:val="FFFFFFFF"/>
    <w:lvl w:ilvl="0">
      <w:start w:val="1"/>
      <w:numFmt w:val="decimal"/>
      <w:lvlText w:val="%1."/>
      <w:lvlJc w:val="left"/>
      <w:pPr>
        <w:ind w:left="1571" w:hanging="360"/>
      </w:pPr>
      <w:rPr>
        <w:rFonts w:ascii="Trebuchet MS" w:hAnsi="Trebuchet MS" w:cs="Trebuchet MS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931" w:hanging="360"/>
      </w:pPr>
      <w:rPr>
        <w:rFonts w:ascii="Trebuchet MS" w:hAnsi="Trebuchet MS" w:cs="Trebuchet MS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2291" w:hanging="360"/>
      </w:pPr>
      <w:rPr>
        <w:rFonts w:ascii="Trebuchet MS" w:hAnsi="Trebuchet MS" w:cs="Trebuchet MS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2651" w:hanging="360"/>
      </w:pPr>
      <w:rPr>
        <w:rFonts w:ascii="Trebuchet MS" w:hAnsi="Trebuchet MS" w:cs="Trebuchet MS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3011" w:hanging="360"/>
      </w:pPr>
      <w:rPr>
        <w:rFonts w:ascii="Trebuchet MS" w:hAnsi="Trebuchet MS" w:cs="Trebuchet MS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3371" w:hanging="360"/>
      </w:pPr>
      <w:rPr>
        <w:rFonts w:ascii="Trebuchet MS" w:hAnsi="Trebuchet MS" w:cs="Trebuchet MS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3731" w:hanging="360"/>
      </w:pPr>
      <w:rPr>
        <w:rFonts w:ascii="Trebuchet MS" w:hAnsi="Trebuchet MS" w:cs="Trebuchet MS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4091" w:hanging="360"/>
      </w:pPr>
      <w:rPr>
        <w:rFonts w:ascii="Trebuchet MS" w:hAnsi="Trebuchet MS" w:cs="Trebuchet MS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4451" w:hanging="360"/>
      </w:pPr>
      <w:rPr>
        <w:rFonts w:ascii="Trebuchet MS" w:hAnsi="Trebuchet MS" w:cs="Trebuchet MS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4" w15:restartNumberingAfterBreak="0">
    <w:nsid w:val="6EAF01FC"/>
    <w:multiLevelType w:val="multilevel"/>
    <w:tmpl w:val="FFFFFFFF"/>
    <w:lvl w:ilvl="0">
      <w:start w:val="1"/>
      <w:numFmt w:val="decimal"/>
      <w:lvlText w:val="%1."/>
      <w:lvlJc w:val="left"/>
      <w:pPr>
        <w:ind w:left="1571" w:hanging="360"/>
      </w:pPr>
      <w:rPr>
        <w:rFonts w:ascii="Trebuchet MS" w:hAnsi="Trebuchet MS" w:cs="Trebuchet MS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931" w:hanging="360"/>
      </w:pPr>
      <w:rPr>
        <w:rFonts w:ascii="Trebuchet MS" w:hAnsi="Trebuchet MS" w:cs="Trebuchet MS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2291" w:hanging="360"/>
      </w:pPr>
      <w:rPr>
        <w:rFonts w:ascii="Trebuchet MS" w:hAnsi="Trebuchet MS" w:cs="Trebuchet MS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2651" w:hanging="360"/>
      </w:pPr>
      <w:rPr>
        <w:rFonts w:ascii="Trebuchet MS" w:hAnsi="Trebuchet MS" w:cs="Trebuchet MS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3011" w:hanging="360"/>
      </w:pPr>
      <w:rPr>
        <w:rFonts w:ascii="Trebuchet MS" w:hAnsi="Trebuchet MS" w:cs="Trebuchet MS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3371" w:hanging="360"/>
      </w:pPr>
      <w:rPr>
        <w:rFonts w:ascii="Trebuchet MS" w:hAnsi="Trebuchet MS" w:cs="Trebuchet MS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3731" w:hanging="360"/>
      </w:pPr>
      <w:rPr>
        <w:rFonts w:ascii="Trebuchet MS" w:hAnsi="Trebuchet MS" w:cs="Trebuchet MS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4091" w:hanging="360"/>
      </w:pPr>
      <w:rPr>
        <w:rFonts w:ascii="Trebuchet MS" w:hAnsi="Trebuchet MS" w:cs="Trebuchet MS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4451" w:hanging="360"/>
      </w:pPr>
      <w:rPr>
        <w:rFonts w:ascii="Trebuchet MS" w:hAnsi="Trebuchet MS" w:cs="Trebuchet MS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5" w15:restartNumberingAfterBreak="0">
    <w:nsid w:val="7DFE5B0C"/>
    <w:multiLevelType w:val="multilevel"/>
    <w:tmpl w:val="FFFFFFFF"/>
    <w:lvl w:ilvl="0">
      <w:start w:val="1"/>
      <w:numFmt w:val="decimal"/>
      <w:lvlText w:val="%1."/>
      <w:lvlJc w:val="left"/>
      <w:pPr>
        <w:ind w:left="1571" w:hanging="360"/>
      </w:pPr>
      <w:rPr>
        <w:rFonts w:ascii="Trebuchet MS" w:hAnsi="Trebuchet MS" w:cs="Trebuchet MS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931" w:hanging="360"/>
      </w:pPr>
      <w:rPr>
        <w:rFonts w:ascii="Trebuchet MS" w:hAnsi="Trebuchet MS" w:cs="Trebuchet MS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2291" w:hanging="360"/>
      </w:pPr>
      <w:rPr>
        <w:rFonts w:ascii="Trebuchet MS" w:hAnsi="Trebuchet MS" w:cs="Trebuchet MS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2651" w:hanging="360"/>
      </w:pPr>
      <w:rPr>
        <w:rFonts w:ascii="Trebuchet MS" w:hAnsi="Trebuchet MS" w:cs="Trebuchet MS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3011" w:hanging="360"/>
      </w:pPr>
      <w:rPr>
        <w:rFonts w:ascii="Trebuchet MS" w:hAnsi="Trebuchet MS" w:cs="Trebuchet MS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3371" w:hanging="360"/>
      </w:pPr>
      <w:rPr>
        <w:rFonts w:ascii="Trebuchet MS" w:hAnsi="Trebuchet MS" w:cs="Trebuchet MS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3731" w:hanging="360"/>
      </w:pPr>
      <w:rPr>
        <w:rFonts w:ascii="Trebuchet MS" w:hAnsi="Trebuchet MS" w:cs="Trebuchet MS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4091" w:hanging="360"/>
      </w:pPr>
      <w:rPr>
        <w:rFonts w:ascii="Trebuchet MS" w:hAnsi="Trebuchet MS" w:cs="Trebuchet MS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4451" w:hanging="360"/>
      </w:pPr>
      <w:rPr>
        <w:rFonts w:ascii="Trebuchet MS" w:hAnsi="Trebuchet MS" w:cs="Trebuchet MS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 w16cid:durableId="190077047">
    <w:abstractNumId w:val="0"/>
  </w:num>
  <w:num w:numId="2" w16cid:durableId="1222405688">
    <w:abstractNumId w:val="4"/>
  </w:num>
  <w:num w:numId="3" w16cid:durableId="888344248">
    <w:abstractNumId w:val="1"/>
  </w:num>
  <w:num w:numId="4" w16cid:durableId="451945437">
    <w:abstractNumId w:val="5"/>
  </w:num>
  <w:num w:numId="5" w16cid:durableId="720640818">
    <w:abstractNumId w:val="2"/>
  </w:num>
  <w:num w:numId="6" w16cid:durableId="9740685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817"/>
    <w:rsid w:val="00243817"/>
    <w:rsid w:val="00636BE2"/>
    <w:rsid w:val="0076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364BC"/>
  <w15:chartTrackingRefBased/>
  <w15:docId w15:val="{F41E0DA2-4E1B-487D-AFDA-4EBDE97D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8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438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24381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rsid w:val="0024381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gouesnier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ct@lagouesnier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gouesniere.f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ontact@lagouesniere.f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Marie-Claire CHARTIER - DGS - Mairie de La Gouesnière</dc:creator>
  <cp:keywords/>
  <dc:description/>
  <cp:lastModifiedBy>DANIELE PICCO</cp:lastModifiedBy>
  <cp:revision>2</cp:revision>
  <dcterms:created xsi:type="dcterms:W3CDTF">2023-04-07T10:09:00Z</dcterms:created>
  <dcterms:modified xsi:type="dcterms:W3CDTF">2023-04-07T10:09:00Z</dcterms:modified>
</cp:coreProperties>
</file>