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4DF1" w14:textId="77777777" w:rsidR="002C34B7" w:rsidRDefault="002C34B7" w:rsidP="002C34B7">
      <w:pPr>
        <w:pStyle w:val="En-tte"/>
        <w:tabs>
          <w:tab w:val="clear" w:pos="4536"/>
          <w:tab w:val="clear" w:pos="9072"/>
          <w:tab w:val="left" w:pos="598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BBA751" wp14:editId="260EB65A">
                <wp:simplePos x="0" y="0"/>
                <wp:positionH relativeFrom="column">
                  <wp:posOffset>3015615</wp:posOffset>
                </wp:positionH>
                <wp:positionV relativeFrom="paragraph">
                  <wp:posOffset>-179705</wp:posOffset>
                </wp:positionV>
                <wp:extent cx="2499360" cy="1609725"/>
                <wp:effectExtent l="0" t="0" r="1524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4D1FF" w14:textId="77777777" w:rsidR="002C34B7" w:rsidRDefault="002C34B7" w:rsidP="002C34B7"/>
                          <w:p w14:paraId="0F4907E5" w14:textId="77777777" w:rsidR="002C34B7" w:rsidRPr="003C0D7B" w:rsidRDefault="002C34B7" w:rsidP="002C34B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C0D7B">
                              <w:rPr>
                                <w:sz w:val="24"/>
                                <w:szCs w:val="24"/>
                              </w:rPr>
                              <w:t>Mairie de LA GOUESNIERE</w:t>
                            </w:r>
                          </w:p>
                          <w:p w14:paraId="7FC09103" w14:textId="77777777" w:rsidR="002C34B7" w:rsidRDefault="002C34B7" w:rsidP="002C34B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C0D7B">
                              <w:rPr>
                                <w:sz w:val="24"/>
                                <w:szCs w:val="24"/>
                              </w:rPr>
                              <w:t xml:space="preserve">5 rue Raphaël de Folligné </w:t>
                            </w:r>
                          </w:p>
                          <w:p w14:paraId="19882278" w14:textId="77777777" w:rsidR="002C34B7" w:rsidRPr="003C0D7B" w:rsidRDefault="002C34B7" w:rsidP="002C34B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C0D7B">
                              <w:rPr>
                                <w:sz w:val="24"/>
                                <w:szCs w:val="24"/>
                              </w:rPr>
                              <w:t>35350 LA GOUESNIERE</w:t>
                            </w:r>
                          </w:p>
                          <w:p w14:paraId="169F0B2C" w14:textId="77777777" w:rsidR="002C34B7" w:rsidRPr="003C0D7B" w:rsidRDefault="002C34B7" w:rsidP="002C34B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C0D7B">
                              <w:rPr>
                                <w:sz w:val="24"/>
                                <w:szCs w:val="24"/>
                              </w:rPr>
                              <w:sym w:font="Wingdings 2" w:char="F027"/>
                            </w:r>
                            <w:r w:rsidRPr="003C0D7B">
                              <w:rPr>
                                <w:sz w:val="24"/>
                                <w:szCs w:val="24"/>
                              </w:rPr>
                              <w:t>: 02.99.58.80.80</w:t>
                            </w:r>
                          </w:p>
                          <w:p w14:paraId="6E7C4596" w14:textId="77777777" w:rsidR="002C34B7" w:rsidRPr="003C0D7B" w:rsidRDefault="00000000" w:rsidP="002C34B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2C34B7" w:rsidRPr="003C0D7B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contact@lagouesniere.fr</w:t>
                              </w:r>
                            </w:hyperlink>
                          </w:p>
                          <w:p w14:paraId="30868AF2" w14:textId="77777777" w:rsidR="002C34B7" w:rsidRPr="003C0D7B" w:rsidRDefault="00000000" w:rsidP="002C34B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2C34B7" w:rsidRPr="003C0D7B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www.lagouesniere.fr</w:t>
                              </w:r>
                            </w:hyperlink>
                            <w:r w:rsidR="002C34B7" w:rsidRPr="003C0D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8D3EB5" w14:textId="77777777" w:rsidR="002C34B7" w:rsidRDefault="002C34B7" w:rsidP="002C3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BA75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7.45pt;margin-top:-14.15pt;width:196.8pt;height:12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" strokecolor="white" strokeweight="0">
                <v:textbox>
                  <w:txbxContent>
                    <w:p w14:paraId="5394D1FF" w14:textId="77777777" w:rsidR="002C34B7" w:rsidRDefault="002C34B7" w:rsidP="002C34B7"/>
                    <w:p w14:paraId="0F4907E5" w14:textId="77777777" w:rsidR="002C34B7" w:rsidRPr="003C0D7B" w:rsidRDefault="002C34B7" w:rsidP="002C34B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C0D7B">
                        <w:rPr>
                          <w:sz w:val="24"/>
                          <w:szCs w:val="24"/>
                        </w:rPr>
                        <w:t>Mairie de LA GOUESNIERE</w:t>
                      </w:r>
                    </w:p>
                    <w:p w14:paraId="7FC09103" w14:textId="77777777" w:rsidR="002C34B7" w:rsidRDefault="002C34B7" w:rsidP="002C34B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C0D7B">
                        <w:rPr>
                          <w:sz w:val="24"/>
                          <w:szCs w:val="24"/>
                        </w:rPr>
                        <w:t xml:space="preserve">5 rue Raphaël de </w:t>
                      </w:r>
                      <w:proofErr w:type="spellStart"/>
                      <w:r w:rsidRPr="003C0D7B">
                        <w:rPr>
                          <w:sz w:val="24"/>
                          <w:szCs w:val="24"/>
                        </w:rPr>
                        <w:t>Folligné</w:t>
                      </w:r>
                      <w:proofErr w:type="spellEnd"/>
                      <w:r w:rsidRPr="003C0D7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9882278" w14:textId="77777777" w:rsidR="002C34B7" w:rsidRPr="003C0D7B" w:rsidRDefault="002C34B7" w:rsidP="002C34B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C0D7B">
                        <w:rPr>
                          <w:sz w:val="24"/>
                          <w:szCs w:val="24"/>
                        </w:rPr>
                        <w:t>35350 LA GOUESNIERE</w:t>
                      </w:r>
                    </w:p>
                    <w:p w14:paraId="169F0B2C" w14:textId="77777777" w:rsidR="002C34B7" w:rsidRPr="003C0D7B" w:rsidRDefault="002C34B7" w:rsidP="002C34B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C0D7B">
                        <w:rPr>
                          <w:sz w:val="24"/>
                          <w:szCs w:val="24"/>
                        </w:rPr>
                        <w:sym w:font="Wingdings 2" w:char="F027"/>
                      </w:r>
                      <w:r w:rsidRPr="003C0D7B">
                        <w:rPr>
                          <w:sz w:val="24"/>
                          <w:szCs w:val="24"/>
                        </w:rPr>
                        <w:t>: 02.99.58.80.80</w:t>
                      </w:r>
                    </w:p>
                    <w:p w14:paraId="6E7C4596" w14:textId="77777777" w:rsidR="002C34B7" w:rsidRPr="003C0D7B" w:rsidRDefault="002C34B7" w:rsidP="002C34B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9" w:history="1">
                        <w:r w:rsidRPr="003C0D7B">
                          <w:rPr>
                            <w:rStyle w:val="Lienhypertexte"/>
                            <w:sz w:val="24"/>
                            <w:szCs w:val="24"/>
                          </w:rPr>
                          <w:t>contact@lagouesniere.fr</w:t>
                        </w:r>
                      </w:hyperlink>
                    </w:p>
                    <w:p w14:paraId="30868AF2" w14:textId="77777777" w:rsidR="002C34B7" w:rsidRPr="003C0D7B" w:rsidRDefault="002C34B7" w:rsidP="002C34B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10" w:history="1">
                        <w:r w:rsidRPr="003C0D7B">
                          <w:rPr>
                            <w:rStyle w:val="Lienhypertexte"/>
                            <w:sz w:val="24"/>
                            <w:szCs w:val="24"/>
                          </w:rPr>
                          <w:t>www.lagouesniere.fr</w:t>
                        </w:r>
                      </w:hyperlink>
                      <w:r w:rsidRPr="003C0D7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8D3EB5" w14:textId="77777777" w:rsidR="002C34B7" w:rsidRDefault="002C34B7" w:rsidP="002C34B7"/>
                  </w:txbxContent>
                </v:textbox>
              </v:shape>
            </w:pict>
          </mc:Fallback>
        </mc:AlternateContent>
      </w:r>
      <w:r w:rsidRPr="00282533">
        <w:rPr>
          <w:rFonts w:ascii="Calibri" w:eastAsia="Calibri" w:hAnsi="Calibri"/>
          <w:noProof/>
          <w:color w:val="000000"/>
          <w:sz w:val="18"/>
          <w:szCs w:val="18"/>
        </w:rPr>
        <w:drawing>
          <wp:inline distT="0" distB="0" distL="0" distR="0" wp14:anchorId="1D767210" wp14:editId="6402A1B5">
            <wp:extent cx="2103120" cy="1082040"/>
            <wp:effectExtent l="0" t="0" r="0" b="3810"/>
            <wp:docPr id="1" name="Image 1" descr="C:\Users\Compta\Downloads\@Lagouesnier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ompta\Downloads\@Lagouesniere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color w:val="000000"/>
          <w:sz w:val="18"/>
          <w:szCs w:val="18"/>
        </w:rPr>
        <w:tab/>
      </w:r>
    </w:p>
    <w:p w14:paraId="20A4DF88" w14:textId="77777777" w:rsidR="002C34B7" w:rsidRDefault="002C34B7" w:rsidP="002C34B7"/>
    <w:p w14:paraId="70203B18" w14:textId="77777777" w:rsidR="002C34B7" w:rsidRDefault="002C34B7" w:rsidP="002C34B7"/>
    <w:tbl>
      <w:tblPr>
        <w:tblW w:w="0" w:type="auto"/>
        <w:tblInd w:w="997" w:type="dxa"/>
        <w:tblLayout w:type="fixed"/>
        <w:tblLook w:val="0000" w:firstRow="0" w:lastRow="0" w:firstColumn="0" w:lastColumn="0" w:noHBand="0" w:noVBand="0"/>
      </w:tblPr>
      <w:tblGrid>
        <w:gridCol w:w="9070"/>
      </w:tblGrid>
      <w:tr w:rsidR="002C34B7" w:rsidRPr="00464CC1" w14:paraId="45F6DF55" w14:textId="77777777" w:rsidTr="00CB5034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FFFFAA"/>
          </w:tcPr>
          <w:p w14:paraId="1F880DFE" w14:textId="77777777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kern w:val="0"/>
                <w:sz w:val="12"/>
                <w:szCs w:val="12"/>
              </w:rPr>
            </w:pPr>
          </w:p>
          <w:p w14:paraId="418D8FEE" w14:textId="77777777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13" w:after="0" w:line="360" w:lineRule="auto"/>
              <w:jc w:val="center"/>
              <w:rPr>
                <w:rFonts w:ascii="Trebuchet MS" w:hAnsi="Trebuchet MS" w:cs="Trebuchet MS"/>
                <w:kern w:val="0"/>
                <w:sz w:val="32"/>
                <w:szCs w:val="32"/>
              </w:rPr>
            </w:pPr>
            <w:r w:rsidRPr="00464CC1">
              <w:rPr>
                <w:rFonts w:ascii="Trebuchet MS" w:hAnsi="Trebuchet MS" w:cs="Trebuchet MS"/>
                <w:kern w:val="0"/>
                <w:sz w:val="32"/>
                <w:szCs w:val="32"/>
              </w:rPr>
              <w:t>Liste récapitulative des délibérations</w:t>
            </w:r>
          </w:p>
          <w:p w14:paraId="6ED78250" w14:textId="30F8381D" w:rsidR="002C34B7" w:rsidRDefault="002C34B7" w:rsidP="00CB503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rebuchet MS" w:hAnsi="Trebuchet MS" w:cs="Trebuchet MS"/>
                <w:kern w:val="0"/>
                <w:sz w:val="32"/>
                <w:szCs w:val="32"/>
              </w:rPr>
            </w:pPr>
            <w:r w:rsidRPr="00464CC1">
              <w:rPr>
                <w:rFonts w:ascii="Trebuchet MS" w:hAnsi="Trebuchet MS" w:cs="Trebuchet MS"/>
                <w:kern w:val="0"/>
                <w:sz w:val="32"/>
                <w:szCs w:val="32"/>
              </w:rPr>
              <w:t xml:space="preserve">de la Séance du </w:t>
            </w:r>
            <w:r>
              <w:rPr>
                <w:rFonts w:ascii="Trebuchet MS" w:hAnsi="Trebuchet MS" w:cs="Trebuchet MS"/>
                <w:kern w:val="0"/>
                <w:sz w:val="32"/>
                <w:szCs w:val="32"/>
              </w:rPr>
              <w:t>27 juin</w:t>
            </w:r>
            <w:r w:rsidRPr="00464CC1">
              <w:rPr>
                <w:rFonts w:ascii="Trebuchet MS" w:hAnsi="Trebuchet MS" w:cs="Trebuchet MS"/>
                <w:kern w:val="0"/>
                <w:sz w:val="32"/>
                <w:szCs w:val="32"/>
              </w:rPr>
              <w:t xml:space="preserve"> 2023</w:t>
            </w:r>
          </w:p>
          <w:p w14:paraId="5CAF23A2" w14:textId="77777777" w:rsidR="002C34B7" w:rsidRPr="00464CC1" w:rsidRDefault="002C34B7" w:rsidP="00CB503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Trebuchet MS" w:hAnsi="Trebuchet MS" w:cs="Trebuchet MS"/>
                <w:sz w:val="32"/>
                <w:szCs w:val="32"/>
              </w:rPr>
              <w:t>(Conformément à l’article L2121-25 du CGCT)</w:t>
            </w:r>
          </w:p>
        </w:tc>
      </w:tr>
    </w:tbl>
    <w:p w14:paraId="2AE2A5C8" w14:textId="77777777" w:rsidR="002C34B7" w:rsidRPr="00464CC1" w:rsidRDefault="002C34B7" w:rsidP="002C3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53FEC4B1" w14:textId="77777777" w:rsidR="002C34B7" w:rsidRPr="00464CC1" w:rsidRDefault="002C34B7" w:rsidP="002C3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tbl>
      <w:tblPr>
        <w:tblW w:w="11199" w:type="dxa"/>
        <w:tblInd w:w="-8" w:type="dxa"/>
        <w:tblLayout w:type="fixed"/>
        <w:tblCellMar>
          <w:left w:w="123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6518"/>
        <w:gridCol w:w="2129"/>
      </w:tblGrid>
      <w:tr w:rsidR="002C34B7" w:rsidRPr="00464CC1" w14:paraId="4BC4CDF9" w14:textId="77777777" w:rsidTr="00CB5034">
        <w:trPr>
          <w:trHeight w:val="2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AA"/>
          </w:tcPr>
          <w:p w14:paraId="6FCCAEBD" w14:textId="77777777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4CC1">
              <w:rPr>
                <w:rFonts w:ascii="Arial" w:hAnsi="Arial" w:cs="Arial"/>
                <w:kern w:val="0"/>
                <w:sz w:val="18"/>
                <w:szCs w:val="18"/>
              </w:rPr>
              <w:t>N° Ordre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AA"/>
            <w:tcMar>
              <w:left w:w="108" w:type="dxa"/>
            </w:tcMar>
          </w:tcPr>
          <w:p w14:paraId="1A586CD8" w14:textId="77777777" w:rsidR="002C34B7" w:rsidRPr="00464CC1" w:rsidRDefault="002C34B7" w:rsidP="00CB5034">
            <w:pPr>
              <w:tabs>
                <w:tab w:val="left" w:pos="708"/>
                <w:tab w:val="left" w:pos="1416"/>
                <w:tab w:val="left" w:pos="174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4CC1">
              <w:rPr>
                <w:rFonts w:ascii="Arial" w:hAnsi="Arial" w:cs="Arial"/>
                <w:kern w:val="0"/>
                <w:sz w:val="18"/>
                <w:szCs w:val="18"/>
              </w:rPr>
              <w:t>N° Délibération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AA"/>
            <w:tcMar>
              <w:left w:w="108" w:type="dxa"/>
              <w:right w:w="123" w:type="dxa"/>
            </w:tcMar>
          </w:tcPr>
          <w:p w14:paraId="4D544866" w14:textId="77777777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4CC1">
              <w:rPr>
                <w:rFonts w:ascii="Arial" w:hAnsi="Arial" w:cs="Arial"/>
                <w:kern w:val="0"/>
                <w:sz w:val="18"/>
                <w:szCs w:val="18"/>
              </w:rPr>
              <w:t>Objet de la délibération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AA"/>
          </w:tcPr>
          <w:p w14:paraId="356A5828" w14:textId="77777777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Vote</w:t>
            </w:r>
          </w:p>
        </w:tc>
      </w:tr>
      <w:tr w:rsidR="002C34B7" w:rsidRPr="00464CC1" w14:paraId="51F2B866" w14:textId="77777777" w:rsidTr="00CB5034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EA252" w14:textId="77777777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2A460DF7" w14:textId="27B5E700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7878BF20" w14:textId="77777777" w:rsidR="002C34B7" w:rsidRPr="002C34B7" w:rsidRDefault="002C34B7" w:rsidP="002C34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4B7">
              <w:rPr>
                <w:rFonts w:ascii="Arial" w:hAnsi="Arial" w:cs="Arial"/>
                <w:kern w:val="0"/>
                <w:sz w:val="20"/>
                <w:szCs w:val="20"/>
              </w:rPr>
              <w:t>Approbation du procès-verbal de la séance du conseil municipal du 11 avril 2023</w:t>
            </w:r>
          </w:p>
          <w:p w14:paraId="7B1DB972" w14:textId="77777777" w:rsidR="002C34B7" w:rsidRPr="00464CC1" w:rsidRDefault="002C34B7" w:rsidP="002C34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43F3" w14:textId="77777777" w:rsidR="002C34B7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0E1B8CBC" w14:textId="77777777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2C34B7" w:rsidRPr="00464CC1" w14:paraId="0696E1AD" w14:textId="77777777" w:rsidTr="00CB5034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126B" w14:textId="77777777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76648C40" w14:textId="02F6B42D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46090BF7" w14:textId="77777777" w:rsidR="002C34B7" w:rsidRPr="002C34B7" w:rsidRDefault="002C34B7" w:rsidP="002C34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4B7">
              <w:rPr>
                <w:rFonts w:ascii="Arial" w:hAnsi="Arial" w:cs="Arial"/>
                <w:kern w:val="0"/>
                <w:sz w:val="20"/>
                <w:szCs w:val="20"/>
              </w:rPr>
              <w:t>Demande de subvention exceptionnelle West Cowboy Country décision modificative n° 1</w:t>
            </w:r>
          </w:p>
          <w:p w14:paraId="0A657D59" w14:textId="6920ABFA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69D0" w14:textId="77777777" w:rsidR="002C34B7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29965064" w14:textId="27FEE481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Majorité</w:t>
            </w:r>
          </w:p>
        </w:tc>
      </w:tr>
      <w:tr w:rsidR="002C34B7" w:rsidRPr="00464CC1" w14:paraId="6B0C692D" w14:textId="77777777" w:rsidTr="00CB5034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C590D" w14:textId="77777777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22D13233" w14:textId="68CF05DC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4385BBD2" w14:textId="77777777" w:rsidR="002C34B7" w:rsidRPr="002C34B7" w:rsidRDefault="002C34B7" w:rsidP="002C34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4B7">
              <w:rPr>
                <w:rFonts w:ascii="Arial" w:hAnsi="Arial" w:cs="Arial"/>
                <w:kern w:val="0"/>
                <w:sz w:val="20"/>
                <w:szCs w:val="20"/>
              </w:rPr>
              <w:t>Adoption du référentiel budgétaire et comptable M57 au 1er janvier 2024</w:t>
            </w:r>
          </w:p>
          <w:p w14:paraId="4E7F8646" w14:textId="2572749B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0AAB" w14:textId="77777777" w:rsidR="002C34B7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2C58F06E" w14:textId="77777777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2C34B7" w:rsidRPr="00464CC1" w14:paraId="034CEE44" w14:textId="77777777" w:rsidTr="00CB5034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BCC8C" w14:textId="77777777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6952F198" w14:textId="663AF645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5191AA3B" w14:textId="77777777" w:rsidR="002C34B7" w:rsidRPr="002C34B7" w:rsidRDefault="002C34B7" w:rsidP="002C34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4B7">
              <w:rPr>
                <w:rFonts w:ascii="Arial" w:hAnsi="Arial" w:cs="Arial"/>
                <w:kern w:val="0"/>
                <w:sz w:val="20"/>
                <w:szCs w:val="20"/>
              </w:rPr>
              <w:t xml:space="preserve">Don d'une ancienne classe préfabriquée à L'EARL La Ferme de Launay </w:t>
            </w:r>
            <w:proofErr w:type="spellStart"/>
            <w:r w:rsidRPr="002C34B7">
              <w:rPr>
                <w:rFonts w:ascii="Arial" w:hAnsi="Arial" w:cs="Arial"/>
                <w:kern w:val="0"/>
                <w:sz w:val="20"/>
                <w:szCs w:val="20"/>
              </w:rPr>
              <w:t>Busnel</w:t>
            </w:r>
            <w:proofErr w:type="spellEnd"/>
          </w:p>
          <w:p w14:paraId="2E0B5326" w14:textId="32F02F88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A71C" w14:textId="77777777" w:rsidR="002C34B7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1FF48988" w14:textId="08264327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Unanimité</w:t>
            </w:r>
          </w:p>
        </w:tc>
      </w:tr>
      <w:tr w:rsidR="002C34B7" w:rsidRPr="00464CC1" w14:paraId="74564793" w14:textId="77777777" w:rsidTr="00CB5034">
        <w:tblPrEx>
          <w:tblCellMar>
            <w:top w:w="57" w:type="dxa"/>
            <w:bottom w:w="57" w:type="dxa"/>
            <w:right w:w="118" w:type="dxa"/>
          </w:tblCellMar>
        </w:tblPrEx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6199" w14:textId="77777777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</w:tcMar>
            <w:vAlign w:val="center"/>
          </w:tcPr>
          <w:p w14:paraId="4E75FB95" w14:textId="0C8806B1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  <w:r w:rsidRPr="00464CC1">
              <w:rPr>
                <w:rFonts w:ascii="Arial" w:hAnsi="Arial" w:cs="Arial"/>
                <w:kern w:val="0"/>
                <w:sz w:val="20"/>
                <w:szCs w:val="20"/>
              </w:rPr>
              <w:t>/2023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8" w:type="dxa"/>
              <w:right w:w="123" w:type="dxa"/>
            </w:tcMar>
            <w:vAlign w:val="center"/>
          </w:tcPr>
          <w:p w14:paraId="15C31A3E" w14:textId="77777777" w:rsidR="002C34B7" w:rsidRPr="002C34B7" w:rsidRDefault="002C34B7" w:rsidP="002C34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4B7">
              <w:rPr>
                <w:rFonts w:ascii="Arial" w:hAnsi="Arial" w:cs="Arial"/>
                <w:kern w:val="0"/>
                <w:sz w:val="20"/>
                <w:szCs w:val="20"/>
              </w:rPr>
              <w:t>Approbation du projet de charte du Parc Naturel Régional Vallée de La Rance - Côte d'Emeraude</w:t>
            </w:r>
          </w:p>
          <w:p w14:paraId="1F415B2C" w14:textId="435C4A59" w:rsidR="002C34B7" w:rsidRPr="00464CC1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3AC1" w14:textId="77777777" w:rsidR="002C34B7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</w:t>
            </w:r>
          </w:p>
          <w:p w14:paraId="0037B639" w14:textId="67C21F9A" w:rsidR="002C34B7" w:rsidRPr="002C34B7" w:rsidRDefault="002C34B7" w:rsidP="00CB50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Majorité</w:t>
            </w:r>
          </w:p>
        </w:tc>
      </w:tr>
    </w:tbl>
    <w:p w14:paraId="52B119E7" w14:textId="77777777" w:rsidR="002C34B7" w:rsidRDefault="002C34B7" w:rsidP="002C34B7"/>
    <w:p w14:paraId="6F3B9B24" w14:textId="698C803D" w:rsidR="002C34B7" w:rsidRDefault="002C34B7" w:rsidP="002C34B7">
      <w:r>
        <w:t>Affichée le 4 juillet 2023</w:t>
      </w:r>
    </w:p>
    <w:p w14:paraId="1DFE8D3D" w14:textId="77777777" w:rsidR="00FD3236" w:rsidRDefault="00FD3236"/>
    <w:sectPr w:rsidR="00FD3236" w:rsidSect="00464CC1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B7"/>
    <w:rsid w:val="002B1D03"/>
    <w:rsid w:val="002C34B7"/>
    <w:rsid w:val="00997F8E"/>
    <w:rsid w:val="00F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46EC"/>
  <w15:chartTrackingRefBased/>
  <w15:docId w15:val="{D81B9619-6346-473E-AAF3-EE5D1377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4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C34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En-tteCar">
    <w:name w:val="En-tête Car"/>
    <w:basedOn w:val="Policepardfaut"/>
    <w:link w:val="En-tte"/>
    <w:rsid w:val="002C34B7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Lienhypertexte">
    <w:name w:val="Hyperlink"/>
    <w:rsid w:val="002C34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ouesniere.f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contact@lagouesniere.fr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lagouesniere.fr" TargetMode="External"/><Relationship Id="rId4" Type="http://schemas.openxmlformats.org/officeDocument/2006/relationships/styles" Target="styles.xml"/><Relationship Id="rId9" Type="http://schemas.openxmlformats.org/officeDocument/2006/relationships/hyperlink" Target="mailto:contact@lagouesnie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EBC967D02DB42BEE6BE2FC75B99E9" ma:contentTypeVersion="14" ma:contentTypeDescription="Crée un document." ma:contentTypeScope="" ma:versionID="40f2ada82c67e7c063e0b3e447f1a853">
  <xsd:schema xmlns:xsd="http://www.w3.org/2001/XMLSchema" xmlns:xs="http://www.w3.org/2001/XMLSchema" xmlns:p="http://schemas.microsoft.com/office/2006/metadata/properties" xmlns:ns2="7a1c4f63-9f40-4582-8422-4f8ea92b4ead" xmlns:ns3="9771c619-f7d2-4bc4-9668-ae1c665c0b6e" targetNamespace="http://schemas.microsoft.com/office/2006/metadata/properties" ma:root="true" ma:fieldsID="a30986cd604622f229f9016cf003b93b" ns2:_="" ns3:_="">
    <xsd:import namespace="7a1c4f63-9f40-4582-8422-4f8ea92b4ead"/>
    <xsd:import namespace="9771c619-f7d2-4bc4-9668-ae1c665c0b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Date" minOccurs="0"/>
                <xsd:element ref="ns3:Obj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4f63-9f40-4582-8422-4f8ea92b4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e2741e-1f27-442f-b6c7-a6ae418c14d9}" ma:internalName="TaxCatchAll" ma:showField="CatchAllData" ma:web="7a1c4f63-9f40-4582-8422-4f8ea92b4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1c619-f7d2-4bc4-9668-ae1c665c0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130ef52-87b0-4a1e-af3a-9b9063e32f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Objet" ma:index="21" nillable="true" ma:displayName="Objet" ma:format="Dropdown" ma:internalName="Obje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c4f63-9f40-4582-8422-4f8ea92b4ead" xsi:nil="true"/>
    <Date xmlns="9771c619-f7d2-4bc4-9668-ae1c665c0b6e" xsi:nil="true"/>
    <Objet xmlns="9771c619-f7d2-4bc4-9668-ae1c665c0b6e" xsi:nil="true"/>
    <lcf76f155ced4ddcb4097134ff3c332f xmlns="9771c619-f7d2-4bc4-9668-ae1c665c0b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47914-501E-47CC-BC17-B461ED6F3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4f63-9f40-4582-8422-4f8ea92b4ead"/>
    <ds:schemaRef ds:uri="9771c619-f7d2-4bc4-9668-ae1c665c0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E3AF0-8907-4A70-9800-BD7278B17912}">
  <ds:schemaRefs>
    <ds:schemaRef ds:uri="http://schemas.microsoft.com/office/2006/metadata/properties"/>
    <ds:schemaRef ds:uri="http://schemas.microsoft.com/office/infopath/2007/PartnerControls"/>
    <ds:schemaRef ds:uri="7a1c4f63-9f40-4582-8422-4f8ea92b4ead"/>
    <ds:schemaRef ds:uri="9771c619-f7d2-4bc4-9668-ae1c665c0b6e"/>
  </ds:schemaRefs>
</ds:datastoreItem>
</file>

<file path=customXml/itemProps3.xml><?xml version="1.0" encoding="utf-8"?>
<ds:datastoreItem xmlns:ds="http://schemas.openxmlformats.org/officeDocument/2006/customXml" ds:itemID="{732EA14C-DD11-437D-901F-9A193CA395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CHARTIER - DGS - Mairie de La Gouesnière</dc:creator>
  <cp:keywords/>
  <dc:description/>
  <cp:lastModifiedBy>DANIELE PICCO</cp:lastModifiedBy>
  <cp:revision>2</cp:revision>
  <dcterms:created xsi:type="dcterms:W3CDTF">2023-07-06T04:54:00Z</dcterms:created>
  <dcterms:modified xsi:type="dcterms:W3CDTF">2023-07-06T04:54:00Z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0x010100001EBC967D02DB42BEE6BE2FC75B99E9</vt:lpwstr>
  </property>
</Properties>
</file>