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EBF4" w14:textId="77777777" w:rsidR="00623B59" w:rsidRDefault="00623B59" w:rsidP="00623B59">
      <w:pPr>
        <w:pStyle w:val="En-tte"/>
        <w:tabs>
          <w:tab w:val="clear" w:pos="4536"/>
          <w:tab w:val="clear" w:pos="9072"/>
          <w:tab w:val="left" w:pos="59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42DC7F" wp14:editId="5811BACB">
                <wp:simplePos x="0" y="0"/>
                <wp:positionH relativeFrom="column">
                  <wp:posOffset>3015615</wp:posOffset>
                </wp:positionH>
                <wp:positionV relativeFrom="paragraph">
                  <wp:posOffset>-179705</wp:posOffset>
                </wp:positionV>
                <wp:extent cx="2499360" cy="1609725"/>
                <wp:effectExtent l="0" t="0" r="1524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559B" w14:textId="77777777" w:rsidR="00623B59" w:rsidRDefault="00623B59" w:rsidP="00623B59"/>
                          <w:p w14:paraId="7F79F96A" w14:textId="77777777" w:rsidR="00623B59" w:rsidRPr="003C0D7B" w:rsidRDefault="00623B59" w:rsidP="00623B5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>Mairie de LA GOUESNIERE</w:t>
                            </w:r>
                          </w:p>
                          <w:p w14:paraId="05625D1C" w14:textId="77777777" w:rsidR="00623B59" w:rsidRDefault="00623B59" w:rsidP="00623B5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 xml:space="preserve">5 rue Raphaël de </w:t>
                            </w:r>
                            <w:proofErr w:type="spellStart"/>
                            <w:r w:rsidRPr="003C0D7B">
                              <w:rPr>
                                <w:sz w:val="24"/>
                                <w:szCs w:val="24"/>
                              </w:rPr>
                              <w:t>Folligné</w:t>
                            </w:r>
                            <w:proofErr w:type="spellEnd"/>
                            <w:r w:rsidRPr="003C0D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9AA98E" w14:textId="77777777" w:rsidR="00623B59" w:rsidRPr="003C0D7B" w:rsidRDefault="00623B59" w:rsidP="00623B5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>35350 LA GOUESNIERE</w:t>
                            </w:r>
                          </w:p>
                          <w:p w14:paraId="2D6770C6" w14:textId="77777777" w:rsidR="00623B59" w:rsidRPr="003C0D7B" w:rsidRDefault="00623B59" w:rsidP="00623B5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sym w:font="Wingdings 2" w:char="F027"/>
                            </w:r>
                            <w:r w:rsidRPr="003C0D7B">
                              <w:rPr>
                                <w:sz w:val="24"/>
                                <w:szCs w:val="24"/>
                              </w:rPr>
                              <w:t>: 02.99.58.80.80</w:t>
                            </w:r>
                          </w:p>
                          <w:p w14:paraId="745E1AA4" w14:textId="77777777" w:rsidR="00623B59" w:rsidRPr="003C0D7B" w:rsidRDefault="00623B59" w:rsidP="00623B5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3C0D7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contact@lagouesniere.fr</w:t>
                              </w:r>
                            </w:hyperlink>
                          </w:p>
                          <w:p w14:paraId="5931070E" w14:textId="77777777" w:rsidR="00623B59" w:rsidRPr="003C0D7B" w:rsidRDefault="00623B59" w:rsidP="00623B5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3C0D7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www.lagouesniere.fr</w:t>
                              </w:r>
                            </w:hyperlink>
                            <w:r w:rsidRPr="003C0D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E87921" w14:textId="77777777" w:rsidR="00623B59" w:rsidRDefault="00623B59" w:rsidP="00623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2DC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7.45pt;margin-top:-14.15pt;width:196.8pt;height:12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" strokecolor="white" strokeweight="0">
                <v:textbox>
                  <w:txbxContent>
                    <w:p w14:paraId="6A6D559B" w14:textId="77777777" w:rsidR="00623B59" w:rsidRDefault="00623B59" w:rsidP="00623B59"/>
                    <w:p w14:paraId="7F79F96A" w14:textId="77777777" w:rsidR="00623B59" w:rsidRPr="003C0D7B" w:rsidRDefault="00623B59" w:rsidP="00623B5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>Mairie de LA GOUESNIERE</w:t>
                      </w:r>
                    </w:p>
                    <w:p w14:paraId="05625D1C" w14:textId="77777777" w:rsidR="00623B59" w:rsidRDefault="00623B59" w:rsidP="00623B5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 xml:space="preserve">5 rue Raphaël de </w:t>
                      </w:r>
                      <w:proofErr w:type="spellStart"/>
                      <w:r w:rsidRPr="003C0D7B">
                        <w:rPr>
                          <w:sz w:val="24"/>
                          <w:szCs w:val="24"/>
                        </w:rPr>
                        <w:t>Folligné</w:t>
                      </w:r>
                      <w:proofErr w:type="spellEnd"/>
                      <w:r w:rsidRPr="003C0D7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9AA98E" w14:textId="77777777" w:rsidR="00623B59" w:rsidRPr="003C0D7B" w:rsidRDefault="00623B59" w:rsidP="00623B5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>35350 LA GOUESNIERE</w:t>
                      </w:r>
                    </w:p>
                    <w:p w14:paraId="2D6770C6" w14:textId="77777777" w:rsidR="00623B59" w:rsidRPr="003C0D7B" w:rsidRDefault="00623B59" w:rsidP="00623B5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sym w:font="Wingdings 2" w:char="F027"/>
                      </w:r>
                      <w:r w:rsidRPr="003C0D7B">
                        <w:rPr>
                          <w:sz w:val="24"/>
                          <w:szCs w:val="24"/>
                        </w:rPr>
                        <w:t>: 02.99.58.80.80</w:t>
                      </w:r>
                    </w:p>
                    <w:p w14:paraId="745E1AA4" w14:textId="77777777" w:rsidR="00623B59" w:rsidRPr="003C0D7B" w:rsidRDefault="00623B59" w:rsidP="00623B5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Pr="003C0D7B">
                          <w:rPr>
                            <w:rStyle w:val="Lienhypertexte"/>
                            <w:sz w:val="24"/>
                            <w:szCs w:val="24"/>
                          </w:rPr>
                          <w:t>contact@lagouesniere.fr</w:t>
                        </w:r>
                      </w:hyperlink>
                    </w:p>
                    <w:p w14:paraId="5931070E" w14:textId="77777777" w:rsidR="00623B59" w:rsidRPr="003C0D7B" w:rsidRDefault="00623B59" w:rsidP="00623B5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Pr="003C0D7B">
                          <w:rPr>
                            <w:rStyle w:val="Lienhypertexte"/>
                            <w:sz w:val="24"/>
                            <w:szCs w:val="24"/>
                          </w:rPr>
                          <w:t>www.lagouesniere.fr</w:t>
                        </w:r>
                      </w:hyperlink>
                      <w:r w:rsidRPr="003C0D7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E87921" w14:textId="77777777" w:rsidR="00623B59" w:rsidRDefault="00623B59" w:rsidP="00623B59"/>
                  </w:txbxContent>
                </v:textbox>
              </v:shape>
            </w:pict>
          </mc:Fallback>
        </mc:AlternateContent>
      </w:r>
      <w:r w:rsidRPr="00282533">
        <w:rPr>
          <w:rFonts w:ascii="Calibri" w:eastAsia="Calibri" w:hAnsi="Calibri"/>
          <w:noProof/>
          <w:color w:val="000000"/>
          <w:sz w:val="18"/>
          <w:szCs w:val="18"/>
        </w:rPr>
        <w:drawing>
          <wp:inline distT="0" distB="0" distL="0" distR="0" wp14:anchorId="3B37E29A" wp14:editId="69FCF427">
            <wp:extent cx="2103120" cy="1082040"/>
            <wp:effectExtent l="0" t="0" r="0" b="3810"/>
            <wp:docPr id="1" name="Image 1" descr="C:\Users\Compta\Downloads\@Lagouesnie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ompta\Downloads\@Lagouesniere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color w:val="000000"/>
          <w:sz w:val="18"/>
          <w:szCs w:val="18"/>
        </w:rPr>
        <w:tab/>
      </w:r>
    </w:p>
    <w:p w14:paraId="785BCC40" w14:textId="77777777" w:rsidR="00623B59" w:rsidRDefault="00623B59" w:rsidP="00623B59"/>
    <w:p w14:paraId="74B7A091" w14:textId="77777777" w:rsidR="00623B59" w:rsidRDefault="00623B59" w:rsidP="00623B59"/>
    <w:tbl>
      <w:tblPr>
        <w:tblW w:w="0" w:type="auto"/>
        <w:tblInd w:w="997" w:type="dxa"/>
        <w:tblLayout w:type="fixed"/>
        <w:tblLook w:val="0000" w:firstRow="0" w:lastRow="0" w:firstColumn="0" w:lastColumn="0" w:noHBand="0" w:noVBand="0"/>
      </w:tblPr>
      <w:tblGrid>
        <w:gridCol w:w="9070"/>
      </w:tblGrid>
      <w:tr w:rsidR="00623B59" w:rsidRPr="00464CC1" w14:paraId="0551928C" w14:textId="77777777" w:rsidTr="00EF2CB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FFFFAA"/>
          </w:tcPr>
          <w:p w14:paraId="4397DB7A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kern w:val="0"/>
                <w:sz w:val="12"/>
                <w:szCs w:val="12"/>
              </w:rPr>
            </w:pPr>
          </w:p>
          <w:p w14:paraId="33CBBA74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13" w:after="0" w:line="360" w:lineRule="auto"/>
              <w:jc w:val="center"/>
              <w:rPr>
                <w:rFonts w:ascii="Trebuchet MS" w:hAnsi="Trebuchet MS" w:cs="Trebuchet MS"/>
                <w:kern w:val="0"/>
                <w:sz w:val="32"/>
                <w:szCs w:val="32"/>
              </w:rPr>
            </w:pPr>
            <w:r w:rsidRPr="00464CC1">
              <w:rPr>
                <w:rFonts w:ascii="Trebuchet MS" w:hAnsi="Trebuchet MS" w:cs="Trebuchet MS"/>
                <w:kern w:val="0"/>
                <w:sz w:val="32"/>
                <w:szCs w:val="32"/>
              </w:rPr>
              <w:t>Liste récapitulative des délibérations</w:t>
            </w:r>
          </w:p>
          <w:p w14:paraId="29BCB388" w14:textId="3C551F83" w:rsidR="00623B59" w:rsidRDefault="00623B59" w:rsidP="00EF2C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rebuchet MS" w:hAnsi="Trebuchet MS" w:cs="Trebuchet MS"/>
                <w:kern w:val="0"/>
                <w:sz w:val="32"/>
                <w:szCs w:val="32"/>
              </w:rPr>
            </w:pPr>
            <w:proofErr w:type="gramStart"/>
            <w:r w:rsidRPr="00464CC1">
              <w:rPr>
                <w:rFonts w:ascii="Trebuchet MS" w:hAnsi="Trebuchet MS" w:cs="Trebuchet MS"/>
                <w:kern w:val="0"/>
                <w:sz w:val="32"/>
                <w:szCs w:val="32"/>
              </w:rPr>
              <w:t>de</w:t>
            </w:r>
            <w:proofErr w:type="gramEnd"/>
            <w:r w:rsidRPr="00464CC1">
              <w:rPr>
                <w:rFonts w:ascii="Trebuchet MS" w:hAnsi="Trebuchet MS" w:cs="Trebuchet MS"/>
                <w:kern w:val="0"/>
                <w:sz w:val="32"/>
                <w:szCs w:val="32"/>
              </w:rPr>
              <w:t xml:space="preserve"> la Séance du </w:t>
            </w:r>
            <w:r>
              <w:rPr>
                <w:rFonts w:ascii="Trebuchet MS" w:hAnsi="Trebuchet MS" w:cs="Trebuchet MS"/>
                <w:kern w:val="0"/>
                <w:sz w:val="32"/>
                <w:szCs w:val="32"/>
              </w:rPr>
              <w:t>29 août 2023</w:t>
            </w:r>
          </w:p>
          <w:p w14:paraId="47403582" w14:textId="77777777" w:rsidR="00623B59" w:rsidRPr="00464CC1" w:rsidRDefault="00623B59" w:rsidP="00EF2C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Trebuchet MS" w:hAnsi="Trebuchet MS" w:cs="Trebuchet MS"/>
                <w:sz w:val="32"/>
                <w:szCs w:val="32"/>
              </w:rPr>
              <w:t>(Conformément à l’article L2121-25 du CGCT)</w:t>
            </w:r>
          </w:p>
        </w:tc>
      </w:tr>
    </w:tbl>
    <w:p w14:paraId="256FC1EE" w14:textId="77777777" w:rsidR="00623B59" w:rsidRPr="00464CC1" w:rsidRDefault="00623B59" w:rsidP="00623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4B6F7C5C" w14:textId="77777777" w:rsidR="00623B59" w:rsidRPr="00464CC1" w:rsidRDefault="00623B59" w:rsidP="00623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tbl>
      <w:tblPr>
        <w:tblW w:w="11199" w:type="dxa"/>
        <w:tblInd w:w="-8" w:type="dxa"/>
        <w:tblLayout w:type="fixed"/>
        <w:tblCellMar>
          <w:left w:w="123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6518"/>
        <w:gridCol w:w="2129"/>
      </w:tblGrid>
      <w:tr w:rsidR="00623B59" w:rsidRPr="00464CC1" w14:paraId="7092DC48" w14:textId="77777777" w:rsidTr="00EF2CB4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</w:tcPr>
          <w:p w14:paraId="0F02B868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4CC1">
              <w:rPr>
                <w:rFonts w:ascii="Arial" w:hAnsi="Arial" w:cs="Arial"/>
                <w:kern w:val="0"/>
                <w:sz w:val="18"/>
                <w:szCs w:val="18"/>
              </w:rPr>
              <w:t>N° Ordre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  <w:tcMar>
              <w:left w:w="108" w:type="dxa"/>
            </w:tcMar>
          </w:tcPr>
          <w:p w14:paraId="76691F3B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174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4CC1">
              <w:rPr>
                <w:rFonts w:ascii="Arial" w:hAnsi="Arial" w:cs="Arial"/>
                <w:kern w:val="0"/>
                <w:sz w:val="18"/>
                <w:szCs w:val="18"/>
              </w:rPr>
              <w:t>N° Délibération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  <w:tcMar>
              <w:left w:w="108" w:type="dxa"/>
              <w:right w:w="123" w:type="dxa"/>
            </w:tcMar>
          </w:tcPr>
          <w:p w14:paraId="39E01624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4CC1">
              <w:rPr>
                <w:rFonts w:ascii="Arial" w:hAnsi="Arial" w:cs="Arial"/>
                <w:kern w:val="0"/>
                <w:sz w:val="18"/>
                <w:szCs w:val="18"/>
              </w:rPr>
              <w:t>Objet de la délibération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</w:tcPr>
          <w:p w14:paraId="64BE38B8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Vote</w:t>
            </w:r>
          </w:p>
        </w:tc>
      </w:tr>
      <w:tr w:rsidR="00623B59" w:rsidRPr="00464CC1" w14:paraId="63DC65F2" w14:textId="77777777" w:rsidTr="00EF2CB4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B682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6E7B78E8" w14:textId="1FB375D5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11DA5AC3" w14:textId="422504C0" w:rsidR="00623B59" w:rsidRPr="002C34B7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4B7">
              <w:rPr>
                <w:rFonts w:ascii="Arial" w:hAnsi="Arial" w:cs="Arial"/>
                <w:kern w:val="0"/>
                <w:sz w:val="20"/>
                <w:szCs w:val="20"/>
              </w:rPr>
              <w:t xml:space="preserve">Approbation du procès-verbal de la séance du conseil municipal du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27 juin</w:t>
            </w:r>
            <w:r w:rsidRPr="002C34B7">
              <w:rPr>
                <w:rFonts w:ascii="Arial" w:hAnsi="Arial" w:cs="Arial"/>
                <w:kern w:val="0"/>
                <w:sz w:val="20"/>
                <w:szCs w:val="20"/>
              </w:rPr>
              <w:t xml:space="preserve"> 2023</w:t>
            </w:r>
          </w:p>
          <w:p w14:paraId="00D8B5B3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32C0" w14:textId="77777777" w:rsidR="00623B59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060AB55D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623B59" w:rsidRPr="00464CC1" w14:paraId="6788E81F" w14:textId="77777777" w:rsidTr="00EF2CB4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DD1B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42120B0F" w14:textId="4ACD904D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21815E33" w14:textId="66EED7D0" w:rsidR="00623B59" w:rsidRPr="00623B59" w:rsidRDefault="00623B59" w:rsidP="00623B59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23B59">
              <w:rPr>
                <w:rFonts w:ascii="Trebuchet MS" w:hAnsi="Trebuchet MS" w:cs="Arial"/>
                <w:bCs/>
                <w:sz w:val="20"/>
                <w:szCs w:val="20"/>
              </w:rPr>
              <w:t xml:space="preserve">Convention de Saint-Malo Agglomération relative à </w:t>
            </w:r>
            <w:r w:rsidRPr="00623B59">
              <w:rPr>
                <w:rFonts w:ascii="Trebuchet MS" w:hAnsi="Trebuchet MS" w:cs="Arial"/>
                <w:bCs/>
                <w:sz w:val="20"/>
                <w:szCs w:val="20"/>
              </w:rPr>
              <w:t>l</w:t>
            </w:r>
            <w:r w:rsidRPr="00623B59">
              <w:rPr>
                <w:rFonts w:ascii="Trebuchet MS" w:hAnsi="Trebuchet MS" w:cs="Arial"/>
                <w:bCs/>
                <w:sz w:val="20"/>
                <w:szCs w:val="20"/>
              </w:rPr>
              <w:t>’implantation de matériel de gestion des déchets </w:t>
            </w:r>
            <w:r w:rsidR="00E72393">
              <w:rPr>
                <w:rFonts w:ascii="Trebuchet MS" w:hAnsi="Trebuchet MS" w:cs="Arial"/>
                <w:bCs/>
                <w:sz w:val="20"/>
                <w:szCs w:val="20"/>
              </w:rPr>
              <w:t>– colonne enterrée de verre place Joseph Viel</w:t>
            </w:r>
          </w:p>
          <w:p w14:paraId="11BF4126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487" w14:textId="77777777" w:rsidR="00623B59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4D4191F3" w14:textId="36B1BBD1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623B59" w:rsidRPr="00464CC1" w14:paraId="368191FC" w14:textId="77777777" w:rsidTr="00EF2CB4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ED18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04BD608E" w14:textId="018C976F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1143C58A" w14:textId="77777777" w:rsidR="00623B59" w:rsidRPr="00623B59" w:rsidRDefault="00623B59" w:rsidP="00623B59">
            <w:pPr>
              <w:rPr>
                <w:rFonts w:ascii="Trebuchet MS" w:hAnsi="Trebuchet MS" w:cs="Arial"/>
                <w:bCs/>
              </w:rPr>
            </w:pPr>
            <w:r w:rsidRPr="00623B59">
              <w:rPr>
                <w:rFonts w:ascii="Trebuchet MS" w:hAnsi="Trebuchet MS" w:cs="Arial"/>
                <w:bCs/>
              </w:rPr>
              <w:t>Tarifs restauration municipale 2023-2024</w:t>
            </w:r>
          </w:p>
          <w:p w14:paraId="277F45EA" w14:textId="77777777" w:rsidR="00623B59" w:rsidRPr="00464CC1" w:rsidRDefault="00623B59" w:rsidP="00623B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6D5A" w14:textId="77777777" w:rsidR="00623B59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06F9C184" w14:textId="3D66EDB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Majorité</w:t>
            </w:r>
          </w:p>
        </w:tc>
      </w:tr>
      <w:tr w:rsidR="00623B59" w:rsidRPr="00464CC1" w14:paraId="6E57890A" w14:textId="77777777" w:rsidTr="00EF2CB4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A50C2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2388DEA5" w14:textId="7D5742BC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5324E373" w14:textId="77777777" w:rsidR="00623B59" w:rsidRPr="00623B59" w:rsidRDefault="00623B59" w:rsidP="00623B59">
            <w:pPr>
              <w:rPr>
                <w:rFonts w:ascii="Trebuchet MS" w:hAnsi="Trebuchet MS" w:cs="Arial"/>
                <w:bCs/>
              </w:rPr>
            </w:pPr>
            <w:r w:rsidRPr="00623B59">
              <w:rPr>
                <w:rFonts w:ascii="Trebuchet MS" w:hAnsi="Trebuchet MS" w:cs="Arial"/>
                <w:bCs/>
              </w:rPr>
              <w:t>Tarifs centre de loisirs 2023-2024</w:t>
            </w:r>
          </w:p>
          <w:p w14:paraId="1F2DA8C5" w14:textId="77777777" w:rsidR="00623B59" w:rsidRPr="00464CC1" w:rsidRDefault="00623B59" w:rsidP="00623B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60E3" w14:textId="77777777" w:rsidR="00623B59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4A81BDB4" w14:textId="77777777" w:rsidR="00623B59" w:rsidRPr="00464CC1" w:rsidRDefault="00623B59" w:rsidP="00EF2C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</w:tbl>
    <w:p w14:paraId="1713C0E6" w14:textId="77777777" w:rsidR="00623B59" w:rsidRDefault="00623B59" w:rsidP="00623B59"/>
    <w:p w14:paraId="6BDBE81B" w14:textId="3813D6E4" w:rsidR="00623B59" w:rsidRDefault="00623B59" w:rsidP="00623B59">
      <w:r>
        <w:t xml:space="preserve">Affichée le </w:t>
      </w:r>
      <w:r w:rsidR="00E72393">
        <w:t>01/09/</w:t>
      </w:r>
      <w:r>
        <w:t xml:space="preserve"> 2023</w:t>
      </w:r>
    </w:p>
    <w:p w14:paraId="6E64489F" w14:textId="77777777" w:rsidR="00623B59" w:rsidRDefault="00623B59" w:rsidP="00623B59"/>
    <w:p w14:paraId="3CCDD6C6" w14:textId="77777777" w:rsidR="00FD3236" w:rsidRDefault="00FD3236"/>
    <w:sectPr w:rsidR="00FD3236" w:rsidSect="00464CC1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577"/>
    <w:multiLevelType w:val="hybridMultilevel"/>
    <w:tmpl w:val="1B665CE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6401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9"/>
    <w:rsid w:val="00623B59"/>
    <w:rsid w:val="00E72393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BC8"/>
  <w15:chartTrackingRefBased/>
  <w15:docId w15:val="{E2CC0A88-76F1-470E-9C70-FFDC47CB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23B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623B59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rsid w:val="00623B59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23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ouesnie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lagouesnie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ouesnier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tact@lagouesniere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CHARTIER - DGS - Mairie de La Gouesnière</dc:creator>
  <cp:keywords/>
  <dc:description/>
  <cp:lastModifiedBy>Marie-Claire CHARTIER - DGS - Mairie de La Gouesnière</cp:lastModifiedBy>
  <cp:revision>1</cp:revision>
  <dcterms:created xsi:type="dcterms:W3CDTF">2023-08-30T10:15:00Z</dcterms:created>
  <dcterms:modified xsi:type="dcterms:W3CDTF">2023-08-30T10:31:00Z</dcterms:modified>
</cp:coreProperties>
</file>